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3C3E" w:rsidRDefault="00B23C3E" w:rsidP="00B23C3E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70076">
        <w:rPr>
          <w:rFonts w:ascii="Times New Roman" w:hAnsi="Times New Roman" w:cs="Times New Roman"/>
          <w:sz w:val="28"/>
          <w:szCs w:val="28"/>
          <w:u w:val="single"/>
        </w:rPr>
        <w:t xml:space="preserve">С начала года на территории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Дмитриевского района </w:t>
      </w:r>
      <w:r>
        <w:rPr>
          <w:rFonts w:ascii="Times New Roman" w:hAnsi="Times New Roman" w:cs="Times New Roman"/>
          <w:sz w:val="28"/>
          <w:szCs w:val="28"/>
          <w:u w:val="single"/>
        </w:rPr>
        <w:tab/>
        <w:t>Курской области зарегистрировано</w:t>
      </w:r>
      <w:r w:rsidRPr="00970076">
        <w:rPr>
          <w:rFonts w:ascii="Times New Roman" w:hAnsi="Times New Roman" w:cs="Times New Roman"/>
          <w:sz w:val="28"/>
          <w:szCs w:val="28"/>
          <w:u w:val="single"/>
        </w:rPr>
        <w:t xml:space="preserve"> более </w:t>
      </w:r>
      <w:r>
        <w:rPr>
          <w:rFonts w:ascii="Times New Roman" w:hAnsi="Times New Roman" w:cs="Times New Roman"/>
          <w:sz w:val="28"/>
          <w:szCs w:val="28"/>
          <w:u w:val="single"/>
        </w:rPr>
        <w:t>52 пожаров</w:t>
      </w:r>
    </w:p>
    <w:p w:rsidR="00B23C3E" w:rsidRPr="00970076" w:rsidRDefault="00B23C3E" w:rsidP="00B23C3E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8A65DA" w:rsidRDefault="008A65DA" w:rsidP="00B23C3E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С наступлением холодов увеличились пожары в жилье, так на территории Дмитриевского района </w:t>
      </w:r>
      <w:r w:rsidRPr="008A65DA">
        <w:rPr>
          <w:rFonts w:ascii="Times New Roman" w:eastAsia="Times New Roman" w:hAnsi="Times New Roman"/>
          <w:sz w:val="28"/>
          <w:szCs w:val="28"/>
          <w:lang w:eastAsia="ar-SA"/>
        </w:rPr>
        <w:t>14.11.2022 г. в 19 часов 37 минуту на пункт связи ПЧ-26 Дмитриевского района поступило телефонное сообщение о том, что горит дом, расположенный по адресу: Курская область, Дмитриевский район, с. Пальцево, д. 85.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 w:rsidRPr="008A65DA">
        <w:rPr>
          <w:rFonts w:ascii="Times New Roman" w:eastAsia="Times New Roman" w:hAnsi="Times New Roman"/>
          <w:sz w:val="28"/>
          <w:szCs w:val="28"/>
          <w:lang w:eastAsia="ar-SA"/>
        </w:rPr>
        <w:t>По прибытию к месту вызова обнаружено горение кровли жилого дома по всей площад</w:t>
      </w:r>
      <w:r w:rsidR="005B5533">
        <w:rPr>
          <w:rFonts w:ascii="Times New Roman" w:eastAsia="Times New Roman" w:hAnsi="Times New Roman"/>
          <w:sz w:val="28"/>
          <w:szCs w:val="28"/>
          <w:lang w:eastAsia="ar-SA"/>
        </w:rPr>
        <w:t>и.</w:t>
      </w:r>
    </w:p>
    <w:p w:rsidR="008A65DA" w:rsidRDefault="008A65DA" w:rsidP="005B5533">
      <w:pPr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69798C50" wp14:editId="5E57DB37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B5533" w:rsidRDefault="005B5533" w:rsidP="005B5533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5B5533">
        <w:rPr>
          <w:rFonts w:ascii="Times New Roman" w:eastAsia="Times New Roman" w:hAnsi="Times New Roman"/>
          <w:sz w:val="28"/>
          <w:szCs w:val="28"/>
          <w:lang w:eastAsia="ar-SA"/>
        </w:rPr>
        <w:t>Уважаемые куряне! Соблюдайте правила пожарной безопасности! Не курите в нетрезвом виде, следите за состоянием электроприборов, печного отопления. Если рядом с вами проживают одинокие престарелые люди, уделите им внимание. Телефоны спасения «101» и «112».</w:t>
      </w:r>
    </w:p>
    <w:p w:rsidR="00A54F59" w:rsidRDefault="00A54F59" w:rsidP="005B5533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</w:p>
    <w:p w:rsidR="00867C4F" w:rsidRDefault="00A54F59" w:rsidP="00243FA9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Инспектор ОНД и ПР </w:t>
      </w:r>
    </w:p>
    <w:p w:rsidR="00A54F59" w:rsidRDefault="00A54F59" w:rsidP="00243FA9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>по Дмитриевскому</w:t>
      </w:r>
      <w:r w:rsidR="00867C4F" w:rsidRPr="00867C4F">
        <w:t xml:space="preserve"> </w:t>
      </w:r>
      <w:r w:rsidR="00867C4F" w:rsidRPr="00867C4F">
        <w:rPr>
          <w:rFonts w:ascii="Times New Roman" w:eastAsia="Times New Roman" w:hAnsi="Times New Roman"/>
          <w:sz w:val="28"/>
          <w:szCs w:val="28"/>
          <w:lang w:eastAsia="ar-SA"/>
        </w:rPr>
        <w:t>и Хомутовскому районам</w:t>
      </w:r>
      <w:r w:rsidR="00867C4F"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</w:t>
      </w:r>
    </w:p>
    <w:p w:rsidR="00A54F59" w:rsidRDefault="00A54F59" w:rsidP="00243FA9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мл. лейтенант внутренней службы      </w:t>
      </w:r>
      <w:r w:rsidR="00867C4F">
        <w:rPr>
          <w:rFonts w:ascii="Times New Roman" w:eastAsia="Times New Roman" w:hAnsi="Times New Roman"/>
          <w:sz w:val="28"/>
          <w:szCs w:val="28"/>
          <w:lang w:eastAsia="ar-SA"/>
        </w:rPr>
        <w:t xml:space="preserve">                                            </w:t>
      </w:r>
      <w:r>
        <w:rPr>
          <w:rFonts w:ascii="Times New Roman" w:eastAsia="Times New Roman" w:hAnsi="Times New Roman"/>
          <w:sz w:val="28"/>
          <w:szCs w:val="28"/>
          <w:lang w:eastAsia="ar-SA"/>
        </w:rPr>
        <w:t xml:space="preserve"> Сахаров А.И.</w:t>
      </w:r>
    </w:p>
    <w:sectPr w:rsidR="00A54F5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7958"/>
    <w:rsid w:val="000F552A"/>
    <w:rsid w:val="00243FA9"/>
    <w:rsid w:val="005B5533"/>
    <w:rsid w:val="00657958"/>
    <w:rsid w:val="007A20DE"/>
    <w:rsid w:val="00867C4F"/>
    <w:rsid w:val="008A65DA"/>
    <w:rsid w:val="009B0F04"/>
    <w:rsid w:val="00A54F59"/>
    <w:rsid w:val="00B23C3E"/>
    <w:rsid w:val="00C76A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55E24F9-C374-4FB6-AD52-F988153CAF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23C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1</Pages>
  <Words>134</Words>
  <Characters>766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5</cp:revision>
  <dcterms:created xsi:type="dcterms:W3CDTF">2022-11-16T07:48:00Z</dcterms:created>
  <dcterms:modified xsi:type="dcterms:W3CDTF">2022-11-16T09:44:00Z</dcterms:modified>
</cp:coreProperties>
</file>