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C1E6" w14:textId="77777777" w:rsidR="00483C2F" w:rsidRPr="0000113C" w:rsidRDefault="00483C2F" w:rsidP="00483C2F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установившейся холодной погодой население активно начало использовать в быту различные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содержать в исправном состоянии розетки, выключатели, рубильники и другие электроприборы.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Пожары с наиболее тяжелыми последствиями (гибель людей и большой материальный ущерб) происходят в ночное время.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произошло возгорание, звоните по телефону 01, по сотовой связи 112.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14:paraId="4BAD6F25" w14:textId="77777777" w:rsidR="00483C2F" w:rsidRDefault="00483C2F" w:rsidP="00483C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8DA912" w14:textId="77777777" w:rsidR="00483C2F" w:rsidRDefault="00483C2F" w:rsidP="00483C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9BEE14" w14:textId="77777777" w:rsidR="00483C2F" w:rsidRPr="0000113C" w:rsidRDefault="00483C2F" w:rsidP="00483C2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t>нспектор ОНД и ПР</w:t>
      </w:r>
    </w:p>
    <w:p w14:paraId="29096D9A" w14:textId="77777777" w:rsidR="00483C2F" w:rsidRPr="0000113C" w:rsidRDefault="00483C2F" w:rsidP="00483C2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113C">
        <w:rPr>
          <w:rFonts w:ascii="Times New Roman" w:hAnsi="Times New Roman" w:cs="Times New Roman"/>
          <w:color w:val="000000"/>
          <w:sz w:val="24"/>
          <w:szCs w:val="24"/>
        </w:rPr>
        <w:t>по Дмитриевскому и Хомутовскому районам</w:t>
      </w:r>
    </w:p>
    <w:p w14:paraId="69BE7BFE" w14:textId="77777777" w:rsidR="00483C2F" w:rsidRPr="0000113C" w:rsidRDefault="00483C2F" w:rsidP="00483C2F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младший лейтенант</w:t>
      </w:r>
      <w:r w:rsidRPr="0000113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службы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А.И. Сахаров</w:t>
      </w:r>
    </w:p>
    <w:p w14:paraId="4BA7B150" w14:textId="77777777" w:rsidR="00483C2F" w:rsidRPr="0000113C" w:rsidRDefault="00483C2F" w:rsidP="00483C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4A356E" w14:textId="223B1C96" w:rsidR="001E2CA3" w:rsidRDefault="00E278B8">
      <w:r>
        <w:rPr>
          <w:noProof/>
        </w:rPr>
        <w:lastRenderedPageBreak/>
        <w:drawing>
          <wp:inline distT="0" distB="0" distL="0" distR="0" wp14:anchorId="2585719B" wp14:editId="263C26CE">
            <wp:extent cx="5940425" cy="384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2F"/>
    <w:rsid w:val="00127B9C"/>
    <w:rsid w:val="001E2CA3"/>
    <w:rsid w:val="00483C2F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12A8"/>
  <w15:docId w15:val="{5E7FD549-47CC-4B95-B93D-419F4FE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Dimon</cp:lastModifiedBy>
  <cp:revision>4</cp:revision>
  <dcterms:created xsi:type="dcterms:W3CDTF">2022-09-28T11:36:00Z</dcterms:created>
  <dcterms:modified xsi:type="dcterms:W3CDTF">2022-09-28T15:12:00Z</dcterms:modified>
</cp:coreProperties>
</file>