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9C" w:rsidRDefault="00470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Дмитриевский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агротехнологический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колледж с рабоч</w:t>
      </w:r>
      <w:r w:rsidR="00D97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визитом посетил заместитель Г</w:t>
      </w: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убернатора Виктор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Карамышев</w:t>
      </w:r>
      <w:proofErr w:type="spellEnd"/>
      <w:r w:rsidR="00834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7009C" w:rsidRDefault="00470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сегодняшний день ДАТК - это единственный в области пример качественного и продуктивного взаимодействия учебного учреждения и предприятия.</w:t>
      </w:r>
    </w:p>
    <w:p w:rsidR="0047009C" w:rsidRDefault="00470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ГК «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Агропромкомплектация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gram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нацелена</w:t>
      </w:r>
      <w:proofErr w:type="gram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плодотворное сотрудничество с колледжем, поскольку развитие современного производства максимально плодотворно в тандеме с образовательным учреждением.</w:t>
      </w: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Виктор Николаевич встретился с генеральным директором ООО «АПК-Курск» Иосифом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Бресем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заместителем председателя областного комитета образования и науки Олесей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Харсеевой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директором колледжа Татьяной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Брусильцевой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Совместно они посетили обновленный после капитального ремонта учебный корпус колледжа, современные мастерские по компетенциям «Агрономия», «Сельскохозяйственные биотехнологии», «Сити-фермерство», «Эксплуатация сельскохозяйственных машин», оснащенные новым инновационным профильным оборудованием.</w:t>
      </w:r>
    </w:p>
    <w:p w:rsidR="0047009C" w:rsidRDefault="00470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Возможными и доступными стали новые технологии обучения в рамках реализации проекта «Молодые профессионалы» нацпроекта «Образование». ДАТК, напомним, стал победителем одной из программ в лоте «Сельское хозяйство».</w:t>
      </w:r>
    </w:p>
    <w:p w:rsidR="0047009C" w:rsidRDefault="00470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Из федерального бюджета по нацпроекту в рамках гранта колледж получил порядка 40 </w:t>
      </w:r>
      <w:proofErr w:type="spellStart"/>
      <w:proofErr w:type="gram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proofErr w:type="gram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рублей, из областного бюджета губернатором Романом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Старовойтом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выделено более 6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 для участия в проекте, а источником внебюджетных средств стала ГК «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Агропромкомплектация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которая внесла 5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 в реализацию проекта.</w:t>
      </w:r>
    </w:p>
    <w:p w:rsidR="001D40E2" w:rsidRDefault="004700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ходе визита Виктор </w:t>
      </w:r>
      <w:proofErr w:type="spellStart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Карамышев</w:t>
      </w:r>
      <w:proofErr w:type="spellEnd"/>
      <w:r w:rsidRPr="00470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пообщался со студентами и преподавателями колледжа, отметил особую заинтересованность ребят в обучении в новых мастерских с самым современным оборудованием.</w:t>
      </w:r>
    </w:p>
    <w:p w:rsidR="00516242" w:rsidRDefault="005162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6242" w:rsidRDefault="005162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521"/>
            <wp:effectExtent l="19050" t="0" r="3175" b="0"/>
            <wp:docPr id="1" name="Рисунок 1" descr="C:\Users\Ноутбук ЗАГС\Desktop\РАЗМЕЩЕНИЕ ИНФОРМАЦИИ\март 2022\09.03.2022\CXvIE28A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ЗАГС\Desktop\РАЗМЕЩЕНИЕ ИНФОРМАЦИИ\март 2022\09.03.2022\CXvIE28Acu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21"/>
            <wp:effectExtent l="19050" t="0" r="3175" b="0"/>
            <wp:docPr id="2" name="Рисунок 2" descr="C:\Users\Ноутбук ЗАГС\Desktop\РАЗМЕЩЕНИЕ ИНФОРМАЦИИ\март 2022\09.03.2022\6B2Ur9nIW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ЗАГС\Desktop\РАЗМЕЩЕНИЕ ИНФОРМАЦИИ\март 2022\09.03.2022\6B2Ur9nIW8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521"/>
            <wp:effectExtent l="19050" t="0" r="3175" b="0"/>
            <wp:docPr id="3" name="Рисунок 3" descr="C:\Users\Ноутбук ЗАГС\Desktop\РАЗМЕЩЕНИЕ ИНФОРМАЦИИ\март 2022\09.03.2022\wY0lHt6Q1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 ЗАГС\Desktop\РАЗМЕЩЕНИЕ ИНФОРМАЦИИ\март 2022\09.03.2022\wY0lHt6Q1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Default="00516242">
      <w:pPr>
        <w:rPr>
          <w:rFonts w:ascii="Times New Roman" w:hAnsi="Times New Roman" w:cs="Times New Roman"/>
          <w:sz w:val="28"/>
          <w:szCs w:val="28"/>
        </w:rPr>
      </w:pPr>
    </w:p>
    <w:p w:rsidR="00516242" w:rsidRPr="0047009C" w:rsidRDefault="00516242">
      <w:pPr>
        <w:rPr>
          <w:rFonts w:ascii="Times New Roman" w:hAnsi="Times New Roman" w:cs="Times New Roman"/>
          <w:sz w:val="28"/>
          <w:szCs w:val="28"/>
        </w:rPr>
      </w:pPr>
    </w:p>
    <w:sectPr w:rsidR="00516242" w:rsidRPr="0047009C" w:rsidSect="001D4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09C"/>
    <w:rsid w:val="001D40E2"/>
    <w:rsid w:val="0047009C"/>
    <w:rsid w:val="00516242"/>
    <w:rsid w:val="00834F32"/>
    <w:rsid w:val="00D9738C"/>
    <w:rsid w:val="00F86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ЗАГС</dc:creator>
  <cp:keywords/>
  <dc:description/>
  <cp:lastModifiedBy>Ноутбук ЗАГС</cp:lastModifiedBy>
  <cp:revision>6</cp:revision>
  <dcterms:created xsi:type="dcterms:W3CDTF">2022-03-09T11:48:00Z</dcterms:created>
  <dcterms:modified xsi:type="dcterms:W3CDTF">2022-03-09T11:52:00Z</dcterms:modified>
</cp:coreProperties>
</file>