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2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График</w:t>
      </w:r>
    </w:p>
    <w:p w:rsidR="00A12AF5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Проведения отлова животных без владельцев на территории Дмитриевского района в 2021 году.</w:t>
      </w:r>
    </w:p>
    <w:tbl>
      <w:tblPr>
        <w:tblW w:w="957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13"/>
        <w:gridCol w:w="2295"/>
        <w:gridCol w:w="2200"/>
        <w:gridCol w:w="2070"/>
      </w:tblGrid>
      <w:tr w:rsidR="0077771B" w:rsidTr="00603893">
        <w:trPr>
          <w:trHeight w:val="988"/>
        </w:trPr>
        <w:tc>
          <w:tcPr>
            <w:tcW w:w="900" w:type="dxa"/>
            <w:vAlign w:val="center"/>
          </w:tcPr>
          <w:p w:rsidR="00B66F79" w:rsidRPr="007F1515" w:rsidRDefault="00B66F79" w:rsidP="00B6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13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Период отлова</w:t>
            </w:r>
          </w:p>
        </w:tc>
        <w:tc>
          <w:tcPr>
            <w:tcW w:w="2295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Сроки проведения отлова</w:t>
            </w:r>
          </w:p>
        </w:tc>
        <w:tc>
          <w:tcPr>
            <w:tcW w:w="220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Территория проведения отлова</w:t>
            </w:r>
          </w:p>
        </w:tc>
        <w:tc>
          <w:tcPr>
            <w:tcW w:w="207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Примечание</w:t>
            </w:r>
          </w:p>
        </w:tc>
      </w:tr>
      <w:tr w:rsidR="0077771B" w:rsidTr="0077771B">
        <w:trPr>
          <w:trHeight w:val="770"/>
        </w:trPr>
        <w:tc>
          <w:tcPr>
            <w:tcW w:w="900" w:type="dxa"/>
            <w:vMerge w:val="restart"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  <w:vMerge w:val="restart"/>
            <w:vAlign w:val="center"/>
          </w:tcPr>
          <w:p w:rsidR="0077771B" w:rsidRPr="0077771B" w:rsidRDefault="0077771B" w:rsidP="00F63638">
            <w:pPr>
              <w:pStyle w:val="a3"/>
              <w:jc w:val="center"/>
            </w:pPr>
            <w:r w:rsidRPr="0077771B">
              <w:t xml:space="preserve">В осенний период                (понедельник – </w:t>
            </w:r>
            <w:r w:rsidR="00F63638">
              <w:t>пятница</w:t>
            </w:r>
            <w:r w:rsidRPr="0077771B">
              <w:t>)</w:t>
            </w:r>
          </w:p>
        </w:tc>
        <w:tc>
          <w:tcPr>
            <w:tcW w:w="2295" w:type="dxa"/>
            <w:vAlign w:val="center"/>
          </w:tcPr>
          <w:p w:rsidR="0077771B" w:rsidRPr="00F63638" w:rsidRDefault="00F63638" w:rsidP="00F63638">
            <w:pPr>
              <w:pStyle w:val="a3"/>
              <w:jc w:val="center"/>
            </w:pPr>
            <w:r w:rsidRPr="00F63638">
              <w:t>05-08</w:t>
            </w:r>
            <w:r w:rsidR="0077771B" w:rsidRPr="00F63638">
              <w:t xml:space="preserve"> </w:t>
            </w:r>
            <w:r w:rsidRPr="00F63638">
              <w:t>октября</w:t>
            </w:r>
            <w:r w:rsidR="0077771B" w:rsidRPr="00F63638">
              <w:t xml:space="preserve"> 2021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77771B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 xml:space="preserve">Территория </w:t>
            </w:r>
            <w:proofErr w:type="gramStart"/>
            <w:r w:rsidRPr="0077771B">
              <w:rPr>
                <w:sz w:val="22"/>
                <w:szCs w:val="22"/>
              </w:rPr>
              <w:t>г</w:t>
            </w:r>
            <w:proofErr w:type="gramEnd"/>
            <w:r w:rsidRPr="0077771B">
              <w:rPr>
                <w:sz w:val="22"/>
                <w:szCs w:val="22"/>
              </w:rPr>
              <w:t>. Дмитриева Курской области</w:t>
            </w:r>
          </w:p>
        </w:tc>
        <w:tc>
          <w:tcPr>
            <w:tcW w:w="2070" w:type="dxa"/>
            <w:vMerge w:val="restart"/>
            <w:vAlign w:val="center"/>
          </w:tcPr>
          <w:p w:rsidR="0077771B" w:rsidRPr="0077771B" w:rsidRDefault="0077771B" w:rsidP="00B66F79">
            <w:pPr>
              <w:pStyle w:val="a3"/>
              <w:jc w:val="center"/>
            </w:pPr>
            <w:r w:rsidRPr="0077771B">
              <w:t>Отлов проводиться согласно письменным и устным заявлениям</w:t>
            </w:r>
          </w:p>
        </w:tc>
      </w:tr>
      <w:tr w:rsidR="0077771B" w:rsidTr="0077771B">
        <w:trPr>
          <w:trHeight w:val="669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Pr="00F63638" w:rsidRDefault="00F63638" w:rsidP="00B66F79">
            <w:pPr>
              <w:pStyle w:val="a3"/>
              <w:jc w:val="center"/>
            </w:pPr>
            <w:r w:rsidRPr="00F63638">
              <w:t>11-12 октября 2021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B66F79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>Территория Первоавгустовского и Дерюгинского сельсовета Дмитриевского района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7771B" w:rsidTr="0077771B">
        <w:trPr>
          <w:trHeight w:val="787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Pr="00F63638" w:rsidRDefault="00F63638" w:rsidP="00B66F79">
            <w:pPr>
              <w:pStyle w:val="a3"/>
              <w:jc w:val="center"/>
            </w:pPr>
            <w:r w:rsidRPr="00F63638">
              <w:t>18-22 октября 2021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B66F79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 xml:space="preserve">Территория </w:t>
            </w:r>
            <w:proofErr w:type="gramStart"/>
            <w:r w:rsidRPr="0077771B">
              <w:rPr>
                <w:sz w:val="22"/>
                <w:szCs w:val="22"/>
              </w:rPr>
              <w:t>г</w:t>
            </w:r>
            <w:proofErr w:type="gramEnd"/>
            <w:r w:rsidRPr="0077771B">
              <w:rPr>
                <w:sz w:val="22"/>
                <w:szCs w:val="22"/>
              </w:rPr>
              <w:t>. Дмитриева  и Новопершинского сельсовета Дмитриевского района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7771B" w:rsidTr="0077771B">
        <w:trPr>
          <w:trHeight w:val="552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Pr="005177A9" w:rsidRDefault="005177A9" w:rsidP="00B66F79">
            <w:pPr>
              <w:pStyle w:val="a3"/>
              <w:jc w:val="center"/>
            </w:pPr>
            <w:r w:rsidRPr="005177A9">
              <w:t>25-29</w:t>
            </w:r>
            <w:r>
              <w:t xml:space="preserve"> октября 2021</w:t>
            </w:r>
          </w:p>
        </w:tc>
        <w:tc>
          <w:tcPr>
            <w:tcW w:w="2200" w:type="dxa"/>
            <w:vAlign w:val="center"/>
          </w:tcPr>
          <w:p w:rsidR="0077771B" w:rsidRPr="0077771B" w:rsidRDefault="009C24F1" w:rsidP="00B66F79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>Территория</w:t>
            </w:r>
            <w:r>
              <w:rPr>
                <w:sz w:val="22"/>
                <w:szCs w:val="22"/>
              </w:rPr>
              <w:t xml:space="preserve"> Старогородского сельсовета Дмитриевского района 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Дмитриева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  будет осуществляться ООО «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Курской области Фатежского района, ИНН 481500013001. Всех отловленных животных временно разместят в приюте временного содержания, расположенном  по адресу: Курская область,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Фатежский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Новые Дворы, д. 31А,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60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Дмитриевского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плановый и вынужденный отлов животных. Плановый отлов осуществляется в соответствии с графиком, а вынужденный – согласно поступившим обращениям (заявлениям).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отлова может быть изменён  в случае  возникновения экстренных ситуа</w:t>
      </w:r>
      <w:r w:rsidR="006D4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(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человека).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 проводиться при минимальном присутствии людей в утренние  часы с использованием специальных технических приспособлений, не травмирующих животных, и специальных сре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вр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еменной иммобилизации (временной парализации), сеток, ловушек, пищевых приманок. Использование при отлове 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травмируют животных, не допускается.</w:t>
      </w:r>
    </w:p>
    <w:p w:rsidR="00603893" w:rsidRPr="00603893" w:rsidRDefault="00603893" w:rsidP="00484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декабря 2018 г. № 498 – ФЗ « Об ответственном обращении с животными и о внесении изменений в отдельные законодательные акты Российской Федерации», после проведения вакцинации, стерилизации (кастрации),  животных возвращают в привычную среду обитания.</w:t>
      </w:r>
    </w:p>
    <w:p w:rsidR="00911F3F" w:rsidRDefault="00911F3F"/>
    <w:sectPr w:rsidR="00911F3F" w:rsidSect="00EF57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C96"/>
    <w:multiLevelType w:val="multilevel"/>
    <w:tmpl w:val="9E5257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EC6"/>
    <w:multiLevelType w:val="multilevel"/>
    <w:tmpl w:val="C87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AF5"/>
    <w:rsid w:val="00024B17"/>
    <w:rsid w:val="000C41CC"/>
    <w:rsid w:val="002244CA"/>
    <w:rsid w:val="0029214A"/>
    <w:rsid w:val="00484976"/>
    <w:rsid w:val="004C2213"/>
    <w:rsid w:val="004C3872"/>
    <w:rsid w:val="005177A9"/>
    <w:rsid w:val="00603893"/>
    <w:rsid w:val="006A5114"/>
    <w:rsid w:val="006D4220"/>
    <w:rsid w:val="0077771B"/>
    <w:rsid w:val="007F1515"/>
    <w:rsid w:val="00892B4F"/>
    <w:rsid w:val="00911F3F"/>
    <w:rsid w:val="00914E39"/>
    <w:rsid w:val="00942C4E"/>
    <w:rsid w:val="009C24F1"/>
    <w:rsid w:val="00A12AF5"/>
    <w:rsid w:val="00A13932"/>
    <w:rsid w:val="00A73981"/>
    <w:rsid w:val="00B66F79"/>
    <w:rsid w:val="00EF5702"/>
    <w:rsid w:val="00F60363"/>
    <w:rsid w:val="00F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F"/>
  </w:style>
  <w:style w:type="paragraph" w:styleId="1">
    <w:name w:val="heading 1"/>
    <w:basedOn w:val="a"/>
    <w:link w:val="10"/>
    <w:uiPriority w:val="9"/>
    <w:qFormat/>
    <w:rsid w:val="00A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F5"/>
    <w:rPr>
      <w:b/>
      <w:bCs/>
    </w:rPr>
  </w:style>
  <w:style w:type="paragraph" w:styleId="a5">
    <w:name w:val="No Spacing"/>
    <w:uiPriority w:val="1"/>
    <w:qFormat/>
    <w:rsid w:val="00EF5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Panutina</cp:lastModifiedBy>
  <cp:revision>19</cp:revision>
  <dcterms:created xsi:type="dcterms:W3CDTF">2021-08-05T12:33:00Z</dcterms:created>
  <dcterms:modified xsi:type="dcterms:W3CDTF">2021-10-01T10:21:00Z</dcterms:modified>
</cp:coreProperties>
</file>