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FF" w:rsidRPr="000A24B6" w:rsidRDefault="00B75EED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75EED" w:rsidRDefault="00B75EED" w:rsidP="00B75EED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75EED" w:rsidRDefault="00B75EED" w:rsidP="00B75EED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B19FF" w:rsidRPr="000A24B6" w:rsidRDefault="00B75EED" w:rsidP="00B75EED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</w:t>
      </w:r>
    </w:p>
    <w:p w:rsidR="004B19FF" w:rsidRPr="000A24B6" w:rsidRDefault="00B75EED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4B19FF" w:rsidRPr="000A24B6" w:rsidRDefault="00B75EED" w:rsidP="004B19FF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1C2CB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B19FF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B19FF"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1C2CB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№14</w:t>
      </w:r>
    </w:p>
    <w:p w:rsidR="004B19FF" w:rsidRDefault="004B19FF" w:rsidP="004B19F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EED" w:rsidRDefault="00B75EED" w:rsidP="004B19F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0A24B6" w:rsidRDefault="004B19FF" w:rsidP="004B19FF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9FF" w:rsidRPr="00975775" w:rsidRDefault="004B19FF" w:rsidP="004B19F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4B19FF" w:rsidRPr="008115BD" w:rsidRDefault="004B19FF" w:rsidP="004B19F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 w:rsidR="00EC3CB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2021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4B19FF" w:rsidRPr="00975775" w:rsidRDefault="004B19FF" w:rsidP="004B19F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3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72"/>
        <w:gridCol w:w="2165"/>
      </w:tblGrid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</w:t>
            </w:r>
            <w:proofErr w:type="gramStart"/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</w:tcPr>
          <w:p w:rsidR="004B19FF" w:rsidRPr="008D1019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D447E4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DD1EB8" w:rsidRDefault="001C2CBF" w:rsidP="001C2CB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МКДОУ «Детский сад №4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2019-2020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67F0B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EC3A83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267F0B" w:rsidRDefault="001C2CB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области  МКДОУ «Детский сад №3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2019-                       2020 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67F0B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0260EE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1C2CB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МКОУ «Средняя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 в 2019 - 2020 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AB714F" w:rsidRDefault="008634B6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4B19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4B1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                 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8D337C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BE0CC4" w:rsidRDefault="008634B6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</w:t>
            </w:r>
            <w:r w:rsidRPr="008634B6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МКУ «Дмитриевский РМК»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                  2019-2020 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2A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8D337C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4B19FF" w:rsidRPr="008623C0" w:rsidRDefault="008623C0" w:rsidP="008623C0">
            <w:pPr>
              <w:shd w:val="clear" w:color="auto" w:fill="FFFFFF"/>
              <w:spacing w:before="2" w:after="0" w:line="240" w:lineRule="auto"/>
              <w:ind w:hanging="5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23C0">
              <w:rPr>
                <w:rFonts w:ascii="Times New Roman" w:hAnsi="Times New Roman"/>
                <w:bCs/>
                <w:sz w:val="28"/>
                <w:szCs w:val="28"/>
              </w:rPr>
              <w:t>Проверка соблюдения установленного порядка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623C0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и распоряжения имуществом, 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>находящимся в муниципальной собственности муниципального района «Дмитриевский район» в 2019-2020 годах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(совместно со специалистом по осуществлению внутреннего финансового контроля)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6E2255" w:rsidRDefault="008634B6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4B1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B19FF" w:rsidRPr="008D337C" w:rsidTr="004B19FF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8D337C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4B19FF" w:rsidRPr="00497C79" w:rsidRDefault="008623C0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законности и результативности использования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муниципального имущества </w:t>
            </w:r>
            <w:r w:rsidRPr="007F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7F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Старогородский</w:t>
            </w:r>
            <w:proofErr w:type="spellEnd"/>
            <w:r w:rsidRPr="007F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 Дмитриевск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района Курской области в 2020 году и истекшем периоде 2021 года.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497C79" w:rsidRDefault="004B19FF" w:rsidP="00FD6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C756E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572" w:type="dxa"/>
            <w:shd w:val="clear" w:color="auto" w:fill="auto"/>
          </w:tcPr>
          <w:p w:rsidR="004B19FF" w:rsidRPr="00196617" w:rsidRDefault="00AB714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области  МКДОУ «Детский сад №2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района Курской области в </w:t>
            </w:r>
            <w:r w:rsidRPr="00500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году и истекшем периоде  2021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C756EA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B71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4B19FF" w:rsidRPr="00035F1A" w:rsidTr="00D73561">
        <w:trPr>
          <w:trHeight w:val="151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2" w:type="dxa"/>
            <w:shd w:val="clear" w:color="auto" w:fill="auto"/>
          </w:tcPr>
          <w:p w:rsidR="004B19FF" w:rsidRPr="00007A2E" w:rsidRDefault="00AB714F" w:rsidP="00AB714F">
            <w:pPr>
              <w:spacing w:line="240" w:lineRule="auto"/>
              <w:jc w:val="both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области  МКУ «</w:t>
            </w:r>
            <w:r w:rsidR="0067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хозяйственного обслуживания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культуры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500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году  и истекшем периоде 2021 года</w:t>
            </w:r>
            <w:r w:rsidR="00D73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E711B1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B19FF" w:rsidRPr="003F37D2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497C79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годовой отчет «Об исполнении бюджета муниципального района «Дмитриевски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й район» Курской области за 2020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19FF" w:rsidRPr="000466E7" w:rsidRDefault="001C2CB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4B19FF"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B83164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</w:t>
            </w:r>
            <w:proofErr w:type="gramStart"/>
            <w:r w:rsidRPr="000466E7">
              <w:rPr>
                <w:rFonts w:ascii="Times New Roman" w:hAnsi="Times New Roman"/>
                <w:sz w:val="28"/>
                <w:szCs w:val="28"/>
              </w:rPr>
              <w:t>депутатов муниципальных образований Дмитриевского района Курской области заключений</w:t>
            </w:r>
            <w:proofErr w:type="gram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на годовые отчеты «Об исполнении бюджета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о района Курской области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19FF" w:rsidRPr="000466E7" w:rsidRDefault="001C2CB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4B19FF"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847F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035F1A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EA071C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 w:rsidRPr="00EA071C">
              <w:rPr>
                <w:rFonts w:ascii="Times New Roman" w:hAnsi="Times New Roman"/>
                <w:sz w:val="28"/>
                <w:szCs w:val="28"/>
              </w:rPr>
              <w:t>проектов решений Представительного Собрания Дмитриевского района Курской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847F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8B022D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оперативного отчета о ходе исполнения бюджета муниципального района «Дмитриевский район» Курской области                                       по установленной форме за 1 квар</w:t>
            </w:r>
            <w:r w:rsidR="001C2CBF">
              <w:rPr>
                <w:rFonts w:ascii="Times New Roman" w:hAnsi="Times New Roman"/>
                <w:sz w:val="28"/>
                <w:szCs w:val="28"/>
              </w:rPr>
              <w:t>тал, 1 полугодие, 9 месяцев 2021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110B16" w:rsidRDefault="00110B16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19FF" w:rsidRPr="008B022D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110B16" w:rsidRDefault="00110B16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Собрания депутатов муниципальных образований Дмитриевского района Курской области оперативных отчетов о ходе исполнения бюджетов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по установленной форме за </w:t>
            </w:r>
            <w:r w:rsidR="00EC3CB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квартал,</w:t>
            </w:r>
            <w:r w:rsidR="001C2CBF"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2021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</w:p>
          <w:p w:rsidR="00110B16" w:rsidRPr="000466E7" w:rsidRDefault="00110B16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й район» Курской области на 2022 год и на плановый период 2023 и 2024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0466E7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B19FF" w:rsidRPr="000466E7" w:rsidRDefault="001C2CB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B19FF"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4B19FF" w:rsidRPr="003E7A70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Почепский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ласти на 2022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 w:rsidR="001C2CBF">
              <w:rPr>
                <w:rFonts w:ascii="Times New Roman" w:hAnsi="Times New Roman"/>
                <w:sz w:val="28"/>
                <w:szCs w:val="28"/>
              </w:rPr>
              <w:t>2023 и 2024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B19FF" w:rsidRPr="003E7A70" w:rsidRDefault="00E10623" w:rsidP="00FD6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4B19FF"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Pr="003F37D2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она «Дмитриевский район  на 2021 год и на плановый период 2022-2023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и подготовка заключений на проекты </w:t>
            </w:r>
            <w:proofErr w:type="gramStart"/>
            <w:r w:rsidRPr="0057607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ешений Собраний депутатов муниципальных 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</w:t>
            </w:r>
            <w:proofErr w:type="gramEnd"/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области «О внесении 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Курской области </w:t>
            </w:r>
            <w:r w:rsidR="001C2CBF">
              <w:rPr>
                <w:rFonts w:ascii="Times New Roman" w:hAnsi="Times New Roman"/>
                <w:sz w:val="28"/>
                <w:szCs w:val="28"/>
              </w:rPr>
              <w:t xml:space="preserve">  на 2021 год и на плановый период 2022-2023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4B19FF" w:rsidRPr="00035F1A" w:rsidTr="004B19FF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4B19FF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72" w:type="dxa"/>
            <w:shd w:val="clear" w:color="auto" w:fill="auto"/>
          </w:tcPr>
          <w:p w:rsidR="004B19FF" w:rsidRPr="0057607F" w:rsidRDefault="004B19FF" w:rsidP="00FD63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Default="004B19FF" w:rsidP="00FD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4B19FF" w:rsidRPr="00035F1A" w:rsidTr="004B19FF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:rsidR="004B19FF" w:rsidRPr="003F37D2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Организационные и иные мероприятия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4B19FF" w:rsidRPr="003E7A70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 w:rsidR="001C2CBF">
              <w:rPr>
                <w:rFonts w:ascii="Times New Roman" w:hAnsi="Times New Roman"/>
                <w:sz w:val="28"/>
                <w:szCs w:val="28"/>
              </w:rPr>
              <w:t>за 2020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3E7A70" w:rsidRDefault="00B75EED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="004B19FF"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:rsidR="004B19FF" w:rsidRPr="003E7A70" w:rsidRDefault="001C2CB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  <w:r w:rsidR="004B19FF"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A0DAA">
              <w:rPr>
                <w:rFonts w:ascii="Times New Roman" w:hAnsi="Times New Roman"/>
                <w:sz w:val="28"/>
                <w:szCs w:val="28"/>
              </w:rPr>
              <w:t xml:space="preserve">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proofErr w:type="gramEnd"/>
            <w:r w:rsidR="001C2CBF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4B19FF" w:rsidRPr="002A0DAA" w:rsidRDefault="001C2CB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  <w:r w:rsidR="004B19FF"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4B19FF" w:rsidRPr="002A0DAA" w:rsidRDefault="004B19FF" w:rsidP="00FD63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2A0DAA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B19FF" w:rsidRPr="00190E11" w:rsidTr="004B19F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B19FF" w:rsidRPr="00190E11" w:rsidRDefault="004B19FF" w:rsidP="00FD63B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4B19FF" w:rsidRPr="00190E11" w:rsidRDefault="004B19FF" w:rsidP="00FD63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B19FF" w:rsidRPr="00190E11" w:rsidRDefault="004B19FF" w:rsidP="00FD63B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9FF" w:rsidRPr="00190E11" w:rsidRDefault="004B19FF" w:rsidP="004B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19FF" w:rsidRPr="00190E11" w:rsidSect="00D73561">
      <w:headerReference w:type="default" r:id="rId7"/>
      <w:pgSz w:w="11906" w:h="16838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DA" w:rsidRDefault="001043DA" w:rsidP="004B19FF">
      <w:pPr>
        <w:spacing w:after="0" w:line="240" w:lineRule="auto"/>
      </w:pPr>
      <w:r>
        <w:separator/>
      </w:r>
    </w:p>
  </w:endnote>
  <w:endnote w:type="continuationSeparator" w:id="0">
    <w:p w:rsidR="001043DA" w:rsidRDefault="001043DA" w:rsidP="004B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DA" w:rsidRDefault="001043DA" w:rsidP="004B19FF">
      <w:pPr>
        <w:spacing w:after="0" w:line="240" w:lineRule="auto"/>
      </w:pPr>
      <w:r>
        <w:separator/>
      </w:r>
    </w:p>
  </w:footnote>
  <w:footnote w:type="continuationSeparator" w:id="0">
    <w:p w:rsidR="001043DA" w:rsidRDefault="001043DA" w:rsidP="004B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172"/>
      <w:docPartObj>
        <w:docPartGallery w:val="Page Numbers (Top of Page)"/>
        <w:docPartUnique/>
      </w:docPartObj>
    </w:sdtPr>
    <w:sdtContent>
      <w:p w:rsidR="004B19FF" w:rsidRDefault="007A68BD">
        <w:pPr>
          <w:pStyle w:val="a4"/>
          <w:jc w:val="center"/>
        </w:pPr>
        <w:fldSimple w:instr=" PAGE   \* MERGEFORMAT ">
          <w:r w:rsidR="00E14A3C">
            <w:rPr>
              <w:noProof/>
            </w:rPr>
            <w:t>4</w:t>
          </w:r>
        </w:fldSimple>
      </w:p>
    </w:sdtContent>
  </w:sdt>
  <w:p w:rsidR="004B19FF" w:rsidRDefault="004B19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9FF"/>
    <w:rsid w:val="00062B3F"/>
    <w:rsid w:val="001043DA"/>
    <w:rsid w:val="00110B16"/>
    <w:rsid w:val="001C2CBF"/>
    <w:rsid w:val="00203E07"/>
    <w:rsid w:val="00261F67"/>
    <w:rsid w:val="0030519F"/>
    <w:rsid w:val="003E30D0"/>
    <w:rsid w:val="00430E1B"/>
    <w:rsid w:val="004B19FF"/>
    <w:rsid w:val="00535DFA"/>
    <w:rsid w:val="00543E0D"/>
    <w:rsid w:val="0067443A"/>
    <w:rsid w:val="0068715A"/>
    <w:rsid w:val="007662E5"/>
    <w:rsid w:val="007844F8"/>
    <w:rsid w:val="007A68BD"/>
    <w:rsid w:val="007F0431"/>
    <w:rsid w:val="008623C0"/>
    <w:rsid w:val="008634B6"/>
    <w:rsid w:val="008C61B7"/>
    <w:rsid w:val="008F3592"/>
    <w:rsid w:val="00A168CC"/>
    <w:rsid w:val="00AB714F"/>
    <w:rsid w:val="00B14F4D"/>
    <w:rsid w:val="00B75EED"/>
    <w:rsid w:val="00C60940"/>
    <w:rsid w:val="00D7295A"/>
    <w:rsid w:val="00D73561"/>
    <w:rsid w:val="00D95D92"/>
    <w:rsid w:val="00E10623"/>
    <w:rsid w:val="00E14A3C"/>
    <w:rsid w:val="00EC3CB1"/>
    <w:rsid w:val="00F0782C"/>
    <w:rsid w:val="00FB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1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9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9FF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63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B8C6-7FE8-4137-A103-5354CCB3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Сахаров1</cp:lastModifiedBy>
  <cp:revision>13</cp:revision>
  <cp:lastPrinted>2020-12-24T10:45:00Z</cp:lastPrinted>
  <dcterms:created xsi:type="dcterms:W3CDTF">2020-12-23T10:25:00Z</dcterms:created>
  <dcterms:modified xsi:type="dcterms:W3CDTF">2020-12-24T11:16:00Z</dcterms:modified>
</cp:coreProperties>
</file>