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7A" w:rsidRDefault="00DC0E7A" w:rsidP="00DC0E7A">
      <w:pPr>
        <w:widowControl w:val="0"/>
        <w:suppressAutoHyphens/>
        <w:autoSpaceDE w:val="0"/>
        <w:spacing w:after="0" w:line="240" w:lineRule="auto"/>
        <w:ind w:right="-8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0" w:name="_GoBack"/>
    </w:p>
    <w:p w:rsidR="009273D0" w:rsidRPr="00EF5FF2" w:rsidRDefault="00DC0E7A" w:rsidP="00F874DB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</w:t>
      </w:r>
      <w:r w:rsidR="00914FB2">
        <w:rPr>
          <w:rFonts w:ascii="Times New Roman" w:hAnsi="Times New Roman" w:cs="Times New Roman"/>
          <w:sz w:val="28"/>
          <w:szCs w:val="28"/>
        </w:rPr>
        <w:t>УТВЕРЖДЕНО</w:t>
      </w:r>
    </w:p>
    <w:p w:rsidR="009273D0" w:rsidRPr="009273D0" w:rsidRDefault="009273D0" w:rsidP="0092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3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14FB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9273D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273D0" w:rsidRPr="009273D0" w:rsidRDefault="009273D0" w:rsidP="0092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3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Дмитриевского района Курской области                                                                                                                                                                                    </w:t>
      </w:r>
    </w:p>
    <w:p w:rsidR="009273D0" w:rsidRPr="009273D0" w:rsidRDefault="009273D0" w:rsidP="0092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3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от </w:t>
      </w:r>
      <w:r w:rsidR="00820262">
        <w:rPr>
          <w:rFonts w:ascii="Times New Roman" w:hAnsi="Times New Roman" w:cs="Times New Roman"/>
          <w:sz w:val="28"/>
          <w:szCs w:val="28"/>
        </w:rPr>
        <w:t>25.03.2019</w:t>
      </w:r>
      <w:r w:rsidRPr="009273D0">
        <w:rPr>
          <w:rFonts w:ascii="Times New Roman" w:hAnsi="Times New Roman" w:cs="Times New Roman"/>
          <w:sz w:val="28"/>
          <w:szCs w:val="28"/>
        </w:rPr>
        <w:t xml:space="preserve"> № </w:t>
      </w:r>
      <w:r w:rsidR="00820262">
        <w:rPr>
          <w:rFonts w:ascii="Times New Roman" w:hAnsi="Times New Roman" w:cs="Times New Roman"/>
          <w:sz w:val="28"/>
          <w:szCs w:val="28"/>
        </w:rPr>
        <w:t>93</w:t>
      </w:r>
    </w:p>
    <w:p w:rsidR="00BD4A75" w:rsidRDefault="00BD4A75" w:rsidP="009273D0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273D0" w:rsidRDefault="009273D0" w:rsidP="00BD4A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Извещение </w:t>
      </w:r>
      <w:r w:rsidRPr="009273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 проведении открытого аукциона 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 продаже права на зак</w:t>
      </w:r>
      <w:r w:rsidR="00B21F4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лючение договора аренды земельн</w:t>
      </w:r>
      <w:r w:rsidR="002F2D2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участк</w:t>
      </w:r>
      <w:r w:rsidR="002F2D2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Администрация </w:t>
      </w:r>
      <w:r w:rsidR="00B21F4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Дмитриевского района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Курской области объявляет о проведении открытого аукциона по продаже 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права на заключение договора аренды земельн</w:t>
      </w:r>
      <w:r w:rsidR="002F2D25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2F2D25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820262" w:rsidRDefault="00BD4A75" w:rsidP="00BD4A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Основанием для проведения аукциона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является постановление </w:t>
      </w:r>
      <w:r w:rsidR="0068465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Администрации </w:t>
      </w:r>
      <w:r w:rsidR="0082026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</w:t>
      </w:r>
      <w:r w:rsidR="0068465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Дмитриевского </w:t>
      </w:r>
      <w:r w:rsidR="0082026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</w:t>
      </w:r>
      <w:r w:rsidR="0068465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района </w:t>
      </w:r>
      <w:r w:rsidR="0082026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r w:rsidR="0068465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Курской области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от</w:t>
      </w:r>
      <w:r w:rsidR="00AC3FBA"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82026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25.03.2019</w:t>
      </w:r>
    </w:p>
    <w:p w:rsidR="00BD4A75" w:rsidRPr="009273D0" w:rsidRDefault="00BD4A75" w:rsidP="0082026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B8652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№</w:t>
      </w:r>
      <w:r w:rsidR="00AC3FBA" w:rsidRPr="00B8652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82026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93</w:t>
      </w:r>
      <w:r w:rsidR="0068465A" w:rsidRPr="00DA2BC6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zh-CN"/>
        </w:rPr>
        <w:t xml:space="preserve">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«О проведении открытого аукциона по продаже права на заключение договора аренды земельн</w:t>
      </w:r>
      <w:r w:rsidR="002F2D2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участк</w:t>
      </w:r>
      <w:r w:rsidR="002F2D2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».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Организатор аукциона: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Администрация </w:t>
      </w:r>
      <w:r w:rsidR="00DA41B6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Дмитриевского района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Курской области.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Форма торгов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: а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укцион, открытый по форме подачи предложений о размере платы за право на заключение договора аренды земельн</w:t>
      </w:r>
      <w:r w:rsidR="00DE4A1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участк</w:t>
      </w:r>
      <w:r w:rsidR="00DE4A1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Почтовый адрес (адрес места нахождения) организатора: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307500, Курская область, г. Дмитриев, ул. Ленина, 4</w:t>
      </w:r>
      <w:r w:rsidR="00DA41B6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Адрес электронной почты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</w:t>
      </w:r>
      <w:hyperlink r:id="rId8" w:history="1">
        <w:r w:rsidR="001846AC" w:rsidRPr="001846AC">
          <w:rPr>
            <w:rStyle w:val="a3"/>
            <w:rFonts w:ascii="Times New Roman" w:hAnsi="Times New Roman" w:cs="Times New Roman"/>
            <w:sz w:val="28"/>
            <w:szCs w:val="28"/>
          </w:rPr>
          <w:t>dmitriev-rayon@mail.ru</w:t>
        </w:r>
      </w:hyperlink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Номер контактного телефона: (47150) 2-</w:t>
      </w:r>
      <w:r w:rsidR="00DA41B6">
        <w:rPr>
          <w:rFonts w:ascii="Times New Roman" w:eastAsia="Calibri" w:hAnsi="Times New Roman" w:cs="Times New Roman"/>
          <w:sz w:val="28"/>
          <w:szCs w:val="28"/>
          <w:lang w:eastAsia="zh-CN"/>
        </w:rPr>
        <w:t>17-66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факса: (47150) </w:t>
      </w:r>
      <w:r w:rsidR="00DA41B6">
        <w:rPr>
          <w:rFonts w:ascii="Times New Roman" w:eastAsia="Calibri" w:hAnsi="Times New Roman" w:cs="Times New Roman"/>
          <w:sz w:val="28"/>
          <w:szCs w:val="28"/>
          <w:lang w:eastAsia="zh-CN"/>
        </w:rPr>
        <w:t>2-17-66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:rsidR="00BD4A75" w:rsidRDefault="00BD4A75" w:rsidP="00BD4A75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Предмет аукциона</w:t>
      </w:r>
    </w:p>
    <w:p w:rsidR="00DA41B6" w:rsidRPr="009273D0" w:rsidRDefault="00DA41B6" w:rsidP="00BD4A75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:rsidR="00DE4A18" w:rsidRPr="00F0192B" w:rsidRDefault="00DE4A18" w:rsidP="00E829E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55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 w:rsidRPr="007D3F55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 xml:space="preserve">из категории земель </w:t>
      </w:r>
      <w:r w:rsidRPr="007D3F55">
        <w:rPr>
          <w:rFonts w:ascii="Times New Roman" w:eastAsia="Calibri" w:hAnsi="Times New Roman" w:cs="Times New Roman"/>
          <w:bCs/>
          <w:iCs/>
          <w:spacing w:val="-2"/>
          <w:sz w:val="28"/>
          <w:szCs w:val="28"/>
          <w:lang w:eastAsia="zh-CN"/>
        </w:rPr>
        <w:t>населенных пунктов</w:t>
      </w:r>
      <w:r w:rsidR="00BF5323">
        <w:rPr>
          <w:rFonts w:ascii="Times New Roman" w:eastAsia="Calibri" w:hAnsi="Times New Roman" w:cs="Times New Roman"/>
          <w:bCs/>
          <w:iCs/>
          <w:spacing w:val="-2"/>
          <w:sz w:val="28"/>
          <w:szCs w:val="28"/>
          <w:lang w:eastAsia="zh-CN"/>
        </w:rPr>
        <w:t>,</w:t>
      </w:r>
      <w:r w:rsidRPr="007D3F55">
        <w:rPr>
          <w:rFonts w:ascii="Times New Roman" w:eastAsia="Calibri" w:hAnsi="Times New Roman" w:cs="Times New Roman"/>
          <w:bCs/>
          <w:iCs/>
          <w:spacing w:val="-2"/>
          <w:sz w:val="28"/>
          <w:szCs w:val="28"/>
          <w:lang w:eastAsia="zh-CN"/>
        </w:rPr>
        <w:t xml:space="preserve"> с</w:t>
      </w:r>
      <w:r w:rsidRPr="007D3F55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 xml:space="preserve"> кадастровым номером </w:t>
      </w:r>
      <w:r w:rsidRPr="007D3F55">
        <w:rPr>
          <w:rFonts w:ascii="Times New Roman" w:eastAsia="Calibri" w:hAnsi="Times New Roman" w:cs="Times New Roman"/>
          <w:sz w:val="28"/>
          <w:szCs w:val="28"/>
          <w:lang w:eastAsia="zh-CN"/>
        </w:rPr>
        <w:t>46:05: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110601:382</w:t>
      </w:r>
      <w:r w:rsidR="00DB2AE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Pr="007D3F5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площадью 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36</w:t>
      </w:r>
      <w:r w:rsidR="002E7CA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7D3F5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кв.м. с видом разрешенного использования: 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объекты гаражного назначения</w:t>
      </w:r>
      <w:r w:rsidR="00ED01B0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7D3F5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расположенного по адресу: </w:t>
      </w:r>
      <w:r w:rsidR="00510AAF" w:rsidRPr="003521BB">
        <w:rPr>
          <w:rFonts w:ascii="Times New Roman" w:hAnsi="Times New Roman" w:cs="Times New Roman"/>
          <w:color w:val="000000"/>
          <w:sz w:val="28"/>
          <w:szCs w:val="28"/>
        </w:rPr>
        <w:t xml:space="preserve">Курская    </w:t>
      </w:r>
      <w:r w:rsidR="00510AAF">
        <w:rPr>
          <w:rFonts w:ascii="Times New Roman" w:hAnsi="Times New Roman" w:cs="Times New Roman"/>
          <w:color w:val="000000"/>
          <w:sz w:val="28"/>
          <w:szCs w:val="28"/>
        </w:rPr>
        <w:t xml:space="preserve">область, </w:t>
      </w:r>
      <w:r w:rsidR="00510AAF" w:rsidRPr="003521BB">
        <w:rPr>
          <w:rFonts w:ascii="Times New Roman" w:hAnsi="Times New Roman" w:cs="Times New Roman"/>
          <w:color w:val="000000"/>
          <w:sz w:val="28"/>
          <w:szCs w:val="28"/>
        </w:rPr>
        <w:t>Дмитриевск</w:t>
      </w:r>
      <w:r w:rsidR="00510AAF">
        <w:rPr>
          <w:rFonts w:ascii="Times New Roman" w:hAnsi="Times New Roman" w:cs="Times New Roman"/>
          <w:color w:val="000000"/>
          <w:sz w:val="28"/>
          <w:szCs w:val="28"/>
        </w:rPr>
        <w:t xml:space="preserve">ий район, </w:t>
      </w:r>
      <w:r w:rsidR="00BE7F28">
        <w:rPr>
          <w:rFonts w:ascii="Times New Roman" w:hAnsi="Times New Roman" w:cs="Times New Roman"/>
          <w:color w:val="000000"/>
          <w:sz w:val="28"/>
          <w:szCs w:val="28"/>
        </w:rPr>
        <w:t>Крупецкой</w:t>
      </w:r>
      <w:r w:rsidR="005047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CA7">
        <w:rPr>
          <w:rFonts w:ascii="Times New Roman" w:hAnsi="Times New Roman" w:cs="Times New Roman"/>
          <w:color w:val="000000"/>
          <w:sz w:val="28"/>
          <w:szCs w:val="28"/>
        </w:rPr>
        <w:t>сельсовет</w:t>
      </w:r>
      <w:r w:rsidR="0050479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7F28">
        <w:rPr>
          <w:rFonts w:ascii="Times New Roman" w:hAnsi="Times New Roman" w:cs="Times New Roman"/>
          <w:color w:val="000000"/>
          <w:sz w:val="28"/>
          <w:szCs w:val="28"/>
        </w:rPr>
        <w:t>пос. Нива, вблизи дома № 43</w:t>
      </w:r>
      <w:r w:rsidR="002E7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F55">
        <w:rPr>
          <w:rFonts w:ascii="Times New Roman" w:eastAsia="Calibri" w:hAnsi="Times New Roman" w:cs="Times New Roman"/>
          <w:bCs/>
          <w:iCs/>
          <w:spacing w:val="-2"/>
          <w:sz w:val="28"/>
          <w:szCs w:val="28"/>
          <w:lang w:eastAsia="zh-CN"/>
        </w:rPr>
        <w:t>(далее – Участок).</w:t>
      </w:r>
    </w:p>
    <w:p w:rsidR="00BD4A75" w:rsidRPr="009273D0" w:rsidRDefault="00A41423" w:rsidP="00E829E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       </w:t>
      </w:r>
      <w:r w:rsidR="00BD4A75" w:rsidRPr="003F11E9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Срок договора аренды Участк</w:t>
      </w:r>
      <w:r w:rsidR="002527F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</w:t>
      </w:r>
      <w:r w:rsidR="00BD4A75" w:rsidRPr="003F11E9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:</w:t>
      </w:r>
      <w:r w:rsidR="00BD4A75" w:rsidRPr="009273D0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BE7F2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3</w:t>
      </w:r>
      <w:r w:rsidR="00BD4A75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(</w:t>
      </w:r>
      <w:r w:rsidR="00BE7F2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три</w:t>
      </w:r>
      <w:r w:rsidR="00BD4A75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)  </w:t>
      </w:r>
      <w:r w:rsidR="00BE7F2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года</w:t>
      </w:r>
      <w:r w:rsidR="00BD4A75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:rsidR="00BD4A75" w:rsidRPr="009273D0" w:rsidRDefault="00BD4A75" w:rsidP="00E829EF">
      <w:pPr>
        <w:widowControl w:val="0"/>
        <w:suppressAutoHyphens/>
        <w:autoSpaceDE w:val="0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BD4A75" w:rsidRDefault="00BD4A75" w:rsidP="00E829EF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9273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Обременения и ограничения использования Участк</w:t>
      </w:r>
      <w:r w:rsidR="00252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а</w:t>
      </w:r>
    </w:p>
    <w:p w:rsidR="003F11E9" w:rsidRPr="009273D0" w:rsidRDefault="003F11E9" w:rsidP="00E829EF">
      <w:pPr>
        <w:widowControl w:val="0"/>
        <w:suppressAutoHyphens/>
        <w:autoSpaceDE w:val="0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BD4A75" w:rsidRPr="009273D0" w:rsidRDefault="00BD4A75" w:rsidP="00E829E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Участ</w:t>
      </w:r>
      <w:r w:rsidR="00315C53">
        <w:rPr>
          <w:rFonts w:ascii="Times New Roman" w:eastAsia="Calibri" w:hAnsi="Times New Roman" w:cs="Times New Roman"/>
          <w:sz w:val="28"/>
          <w:szCs w:val="28"/>
          <w:lang w:eastAsia="zh-CN"/>
        </w:rPr>
        <w:t>ок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обременений и ограничений использования не имеет.</w:t>
      </w:r>
    </w:p>
    <w:p w:rsidR="00DC0E7A" w:rsidRDefault="00BD4A75" w:rsidP="00E829E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E829EF" w:rsidRDefault="00BD4A75" w:rsidP="00E829E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Другая </w:t>
      </w:r>
      <w:r w:rsidR="00D34C6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   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информация </w:t>
      </w:r>
      <w:r w:rsidR="00D34C6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о </w:t>
      </w:r>
      <w:r w:rsidR="00D34C6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технических </w:t>
      </w:r>
      <w:r w:rsidR="00D34C6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условиях </w:t>
      </w:r>
      <w:r w:rsidR="00D34C6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подключения </w:t>
      </w:r>
    </w:p>
    <w:p w:rsidR="00BD4A75" w:rsidRPr="009273D0" w:rsidRDefault="00BD4A75" w:rsidP="00E829E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(технологического присоединения) Участк</w:t>
      </w:r>
      <w:r w:rsidR="00315C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к сетям инженерно-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технического обеспечения и о плате за подключение (технологическое присоединение) предоставляется по адресу: Курская область, г. Дмитриев, ул. Ленина, д. 4</w:t>
      </w:r>
      <w:r w:rsidR="003F11E9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4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D4A75" w:rsidRDefault="00BD4A75" w:rsidP="00BD4A7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Место, дата и время проведения аукциона</w:t>
      </w:r>
    </w:p>
    <w:p w:rsidR="00D61C76" w:rsidRPr="009273D0" w:rsidRDefault="00D61C76" w:rsidP="00BD4A7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D61C76" w:rsidRPr="00CD4253" w:rsidRDefault="00BD4A75" w:rsidP="00D61C7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Место </w:t>
      </w:r>
      <w:r w:rsidR="00D61C76"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 </w:t>
      </w:r>
      <w:r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проведения </w:t>
      </w:r>
      <w:r w:rsidR="00D61C76"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</w:t>
      </w:r>
      <w:r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аукциона: </w:t>
      </w:r>
      <w:r w:rsidR="00D61C76"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Курская </w:t>
      </w:r>
      <w:r w:rsidR="00D61C76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область, </w:t>
      </w:r>
      <w:r w:rsidR="00D61C76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   </w:t>
      </w: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г. Дмитриев,</w:t>
      </w:r>
    </w:p>
    <w:p w:rsidR="00BD4A75" w:rsidRPr="00CD4253" w:rsidRDefault="00BD4A75" w:rsidP="00D61C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ул. Ленина, 4</w:t>
      </w:r>
      <w:r w:rsidR="00D61C76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4</w:t>
      </w:r>
      <w:r w:rsidR="007A3C22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, каб. 11.</w:t>
      </w:r>
    </w:p>
    <w:p w:rsidR="00BD4A75" w:rsidRPr="00CD4253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Дата и время начала проведения аукциона: </w:t>
      </w:r>
      <w:r w:rsidR="00BE7F2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30</w:t>
      </w: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  <w:r w:rsidR="003E536D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0</w:t>
      </w:r>
      <w:r w:rsidR="009446D9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4</w:t>
      </w: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.201</w:t>
      </w:r>
      <w:r w:rsidR="00510AAF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9</w:t>
      </w:r>
      <w:r w:rsidR="00EA395D"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г.</w:t>
      </w: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в 10.00 часов по московскому времени.</w:t>
      </w:r>
      <w:r w:rsidRPr="00CD4253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</w:t>
      </w:r>
    </w:p>
    <w:p w:rsidR="00BD4A75" w:rsidRPr="00CD4253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D425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Прием заявок</w:t>
      </w:r>
      <w:r w:rsidRPr="00CD425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и иных необходимых для участия в аукционе документов осуществляется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 рабочим дням с </w:t>
      </w:r>
      <w:r w:rsidR="00CD08B7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8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.00 до 12.00 и с 13.00 до 17.00 по московскому времени </w:t>
      </w:r>
      <w:r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</w:t>
      </w:r>
      <w:r w:rsidR="009446D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 w:rsidR="00132295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E536D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0</w:t>
      </w:r>
      <w:r w:rsidR="009446D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3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.201</w:t>
      </w:r>
      <w:r w:rsidR="007B660A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AE5F60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</w:t>
      </w:r>
      <w:r w:rsidR="009311EA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132295"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5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2B0BBF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0</w:t>
      </w:r>
      <w:r w:rsidR="009446D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.201</w:t>
      </w:r>
      <w:r w:rsidR="007B660A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AE5F60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адресу: Курская область, г. Дмитриев, ул. Ленина, д. 4</w:t>
      </w:r>
      <w:r w:rsidR="00186B1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="00186B1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каб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r w:rsidR="00186B1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11.</w:t>
      </w:r>
    </w:p>
    <w:p w:rsidR="00F9705E" w:rsidRPr="00CD4253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Определение </w:t>
      </w:r>
      <w:r w:rsidR="00F9705E"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</w:t>
      </w:r>
      <w:r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участников </w:t>
      </w:r>
      <w:r w:rsidR="00F9705E"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</w:t>
      </w:r>
      <w:r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аукциона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F9705E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будет </w:t>
      </w:r>
      <w:r w:rsidR="00F9705E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произведено</w:t>
      </w:r>
    </w:p>
    <w:p w:rsidR="00BD4A75" w:rsidRPr="00CD4253" w:rsidRDefault="00BD4A75" w:rsidP="002063C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в 09.30</w:t>
      </w:r>
      <w:r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часов по московскому времени </w:t>
      </w:r>
      <w:r w:rsidR="00132295"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6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D06531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0</w:t>
      </w:r>
      <w:r w:rsidR="00CD4253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.20</w:t>
      </w:r>
      <w:r w:rsidR="00F9705E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7B660A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591C5E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</w:t>
      </w:r>
      <w:r w:rsidR="00BF79F1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адресу: </w:t>
      </w:r>
      <w:r w:rsidR="00BF79F1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Курская </w:t>
      </w:r>
      <w:r w:rsidR="00BF79F1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область,</w:t>
      </w:r>
      <w:r w:rsidR="00F9705E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г. Дмитриев, ул. Ленина, д. 4</w:t>
      </w:r>
      <w:r w:rsidR="00186B1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="00186B1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каб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186B19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11.</w:t>
      </w:r>
    </w:p>
    <w:p w:rsidR="00BD4A75" w:rsidRPr="00CD4253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D425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Решение об отказе в проведении аукциона 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может быть принято организатором аукциона не позднее </w:t>
      </w:r>
      <w:r w:rsidR="00132295"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5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D06531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0</w:t>
      </w:r>
      <w:r w:rsidR="00CD4253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.201</w:t>
      </w:r>
      <w:r w:rsidR="007B660A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D41D12"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Pr="00CD4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BD4A75" w:rsidRPr="00510AAF" w:rsidRDefault="00BD4A75" w:rsidP="00BD4A7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</w:pPr>
    </w:p>
    <w:p w:rsidR="00BD4A75" w:rsidRPr="00FF398F" w:rsidRDefault="00BD4A75" w:rsidP="00BD4A7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F398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Дата, время и порядок осмотра Участка на местности</w:t>
      </w:r>
    </w:p>
    <w:p w:rsidR="00186B19" w:rsidRPr="00FF398F" w:rsidRDefault="00186B19" w:rsidP="00BD4A7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BD4A75" w:rsidRPr="00FF398F" w:rsidRDefault="00BD4A75" w:rsidP="00BD4A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Осмотр Участка на местности будет проводиться</w:t>
      </w:r>
      <w:r w:rsidR="0057239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132295">
        <w:rPr>
          <w:rFonts w:ascii="Times New Roman" w:eastAsia="Calibri" w:hAnsi="Times New Roman" w:cs="Times New Roman"/>
          <w:sz w:val="28"/>
          <w:szCs w:val="28"/>
          <w:lang w:eastAsia="zh-CN"/>
        </w:rPr>
        <w:t>0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="0057239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504792">
        <w:rPr>
          <w:rFonts w:ascii="Times New Roman" w:eastAsia="Calibri" w:hAnsi="Times New Roman" w:cs="Times New Roman"/>
          <w:sz w:val="28"/>
          <w:szCs w:val="28"/>
          <w:lang w:eastAsia="zh-CN"/>
        </w:rPr>
        <w:t>0</w:t>
      </w:r>
      <w:r w:rsidR="00132295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="0057239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.201</w:t>
      </w:r>
      <w:r w:rsidR="00FF398F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57239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 и </w:t>
      </w:r>
      <w:r w:rsidR="00132295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BE7F28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57239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504792">
        <w:rPr>
          <w:rFonts w:ascii="Times New Roman" w:eastAsia="Calibri" w:hAnsi="Times New Roman" w:cs="Times New Roman"/>
          <w:sz w:val="28"/>
          <w:szCs w:val="28"/>
          <w:lang w:eastAsia="zh-CN"/>
        </w:rPr>
        <w:t>04</w:t>
      </w:r>
      <w:r w:rsidR="0057239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.201</w:t>
      </w:r>
      <w:r w:rsidR="00FF398F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="0057239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="00280BCE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D40CEC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 </w:t>
      </w:r>
      <w:r w:rsidR="00D40CEC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предварительному </w:t>
      </w:r>
      <w:r w:rsidR="00D40CEC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письменному заявлению. Место сбора заинтересованных л</w:t>
      </w:r>
      <w:r w:rsidR="007B27C4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иц: </w:t>
      </w:r>
      <w:r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Курская область, г. Дмитриев, ул. Ленина,</w:t>
      </w:r>
      <w:r w:rsidR="00AC3FBA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д. 4</w:t>
      </w:r>
      <w:r w:rsidR="007B27C4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="00AC3FBA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="009E0170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ка</w:t>
      </w:r>
      <w:r w:rsidR="007B27C4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б. 11</w:t>
      </w:r>
      <w:r w:rsidR="00280BCE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AC3FBA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14 часов</w:t>
      </w:r>
      <w:r w:rsidR="00325348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00 минут</w:t>
      </w:r>
      <w:r w:rsidR="00015249"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Pr="00FF398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московскому времени.</w:t>
      </w:r>
    </w:p>
    <w:p w:rsidR="00BD4A75" w:rsidRPr="00510AAF" w:rsidRDefault="00BD4A75" w:rsidP="00BD4A7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</w:pPr>
    </w:p>
    <w:p w:rsidR="00BD4A75" w:rsidRDefault="00BD4A75" w:rsidP="00BD4A7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Условия проведения аукциона</w:t>
      </w:r>
    </w:p>
    <w:p w:rsidR="004F6528" w:rsidRPr="009273D0" w:rsidRDefault="004F6528" w:rsidP="00BD4A7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D26DEF" w:rsidRPr="000F016A" w:rsidRDefault="007730E1" w:rsidP="00337C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504792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zh-CN"/>
        </w:rPr>
        <w:t xml:space="preserve">            </w:t>
      </w:r>
      <w:r w:rsidRPr="000F016A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</w:t>
      </w:r>
      <w:r w:rsidR="00337C2B"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Начальная цена предмета аукциона</w:t>
      </w:r>
      <w:r w:rsidR="00D26DEF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установлена в соответствии с п. 14 ст. 39.11 Земельного кодекса Российской Федерации:</w:t>
      </w:r>
    </w:p>
    <w:p w:rsidR="00337C2B" w:rsidRPr="000F016A" w:rsidRDefault="00337C2B" w:rsidP="00337C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D26DEF"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         </w:t>
      </w:r>
      <w:r w:rsidR="00D26DEF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–</w:t>
      </w:r>
      <w:r w:rsidR="007730E1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D26DEF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в размере </w:t>
      </w:r>
      <w:r w:rsidR="00BE7F2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2</w:t>
      </w:r>
      <w:r w:rsidR="00D26DEF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(</w:t>
      </w:r>
      <w:r w:rsidR="000F016A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</w:t>
      </w:r>
      <w:r w:rsidR="00BE7F28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вух</w:t>
      </w:r>
      <w:r w:rsidR="00D26DEF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) процентов от кадастровой стоимости земельного участка, а именно: </w:t>
      </w:r>
      <w:r w:rsidR="00BE7F28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14</w:t>
      </w:r>
      <w:r w:rsidR="009610A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7-16</w:t>
      </w:r>
      <w:r w:rsidR="003F673D"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0A2368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(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сто сорок семь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) рубл</w:t>
      </w:r>
      <w:r w:rsidR="003E536D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ей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16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коп</w:t>
      </w:r>
      <w:r w:rsidR="000F016A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еек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:rsidR="00337C2B" w:rsidRPr="000F016A" w:rsidRDefault="00337C2B" w:rsidP="00337C2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F016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Величина повышения </w:t>
      </w:r>
      <w:r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начальной цены предмета аукциона</w:t>
      </w:r>
      <w:r w:rsidRPr="000F016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0F016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(«шаг аукциона») 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– 3% от </w:t>
      </w:r>
      <w:r w:rsidRPr="000F016A">
        <w:rPr>
          <w:rFonts w:ascii="Times New Roman" w:eastAsia="Calibri" w:hAnsi="Times New Roman" w:cs="Times New Roman"/>
          <w:sz w:val="28"/>
          <w:szCs w:val="28"/>
          <w:lang w:eastAsia="zh-CN"/>
        </w:rPr>
        <w:t>начальной цены предмета аукциона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: </w:t>
      </w:r>
      <w:r w:rsidR="009610A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4-41</w:t>
      </w:r>
      <w:r w:rsidR="00BF3472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(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четыре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) рубл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я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 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41</w:t>
      </w:r>
      <w:r w:rsidR="000F016A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коп</w:t>
      </w:r>
      <w:r w:rsidR="001026F1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йка</w:t>
      </w:r>
      <w:r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:rsidR="00337C2B" w:rsidRPr="000F016A" w:rsidRDefault="00BF3472" w:rsidP="00337C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        </w:t>
      </w:r>
      <w:r w:rsidR="00337C2B"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Размер задатка для участия в аукционе</w:t>
      </w:r>
      <w:r w:rsidR="00337C2B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составляет 100 % от </w:t>
      </w:r>
      <w:r w:rsidR="00337C2B" w:rsidRPr="000F016A">
        <w:rPr>
          <w:rFonts w:ascii="Times New Roman" w:eastAsia="Calibri" w:hAnsi="Times New Roman" w:cs="Times New Roman"/>
          <w:sz w:val="28"/>
          <w:szCs w:val="28"/>
          <w:lang w:eastAsia="zh-CN"/>
        </w:rPr>
        <w:t>начальной цены</w:t>
      </w:r>
      <w:r w:rsidR="00337C2B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предмета аукциона: </w:t>
      </w:r>
      <w:r w:rsidR="009610A5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147-16</w:t>
      </w:r>
      <w:r w:rsidR="009610A5" w:rsidRPr="000F016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9610A5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(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сто сорок семь</w:t>
      </w:r>
      <w:r w:rsidR="009610A5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) рублей </w:t>
      </w:r>
      <w:r w:rsidR="009610A5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16</w:t>
      </w:r>
      <w:r w:rsidR="009610A5" w:rsidRPr="000F016A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копеек.</w:t>
      </w:r>
    </w:p>
    <w:p w:rsidR="00337C2B" w:rsidRPr="009446D9" w:rsidRDefault="00BF3472" w:rsidP="00337C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="00337C2B"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Задаток вносится заявителем по </w:t>
      </w:r>
      <w:r w:rsidR="0013229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9610A5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337C2B"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132295">
        <w:rPr>
          <w:rFonts w:ascii="Times New Roman" w:eastAsia="Times New Roman" w:hAnsi="Times New Roman" w:cs="Times New Roman"/>
          <w:sz w:val="28"/>
          <w:szCs w:val="28"/>
          <w:lang w:eastAsia="zh-CN"/>
        </w:rPr>
        <w:t>04</w:t>
      </w:r>
      <w:r w:rsidR="00337C2B"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>.201</w:t>
      </w:r>
      <w:r w:rsidR="00F9705E"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 </w:t>
      </w:r>
      <w:r w:rsidR="007532C9"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>г.</w:t>
      </w:r>
      <w:r w:rsidR="00337C2B"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включительно путем перечисления денежных средств по следующим реквизитам:</w:t>
      </w:r>
    </w:p>
    <w:p w:rsidR="00E829EF" w:rsidRPr="009446D9" w:rsidRDefault="00B602D2" w:rsidP="00132E6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6D9">
        <w:rPr>
          <w:rFonts w:ascii="Times New Roman" w:hAnsi="Times New Roman" w:cs="Times New Roman"/>
          <w:sz w:val="28"/>
          <w:szCs w:val="28"/>
        </w:rPr>
        <w:t xml:space="preserve">ИНН 4605005509, КПП 460501001, УФК по Курской области (Администрация </w:t>
      </w:r>
      <w:r w:rsidR="00E829EF" w:rsidRPr="009446D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46D9">
        <w:rPr>
          <w:rFonts w:ascii="Times New Roman" w:hAnsi="Times New Roman" w:cs="Times New Roman"/>
          <w:sz w:val="28"/>
          <w:szCs w:val="28"/>
        </w:rPr>
        <w:t xml:space="preserve">Дмитриевского    </w:t>
      </w:r>
      <w:r w:rsidR="00E829EF" w:rsidRPr="009446D9">
        <w:rPr>
          <w:rFonts w:ascii="Times New Roman" w:hAnsi="Times New Roman" w:cs="Times New Roman"/>
          <w:sz w:val="28"/>
          <w:szCs w:val="28"/>
        </w:rPr>
        <w:t xml:space="preserve">   </w:t>
      </w:r>
      <w:r w:rsidRPr="009446D9">
        <w:rPr>
          <w:rFonts w:ascii="Times New Roman" w:hAnsi="Times New Roman" w:cs="Times New Roman"/>
          <w:sz w:val="28"/>
          <w:szCs w:val="28"/>
        </w:rPr>
        <w:t xml:space="preserve">района   </w:t>
      </w:r>
      <w:r w:rsidR="00E829EF" w:rsidRPr="009446D9">
        <w:rPr>
          <w:rFonts w:ascii="Times New Roman" w:hAnsi="Times New Roman" w:cs="Times New Roman"/>
          <w:sz w:val="28"/>
          <w:szCs w:val="28"/>
        </w:rPr>
        <w:t xml:space="preserve">   </w:t>
      </w:r>
      <w:r w:rsidRPr="009446D9">
        <w:rPr>
          <w:rFonts w:ascii="Times New Roman" w:hAnsi="Times New Roman" w:cs="Times New Roman"/>
          <w:sz w:val="28"/>
          <w:szCs w:val="28"/>
        </w:rPr>
        <w:t xml:space="preserve">Курской   </w:t>
      </w:r>
      <w:r w:rsidR="00E829EF" w:rsidRPr="009446D9">
        <w:rPr>
          <w:rFonts w:ascii="Times New Roman" w:hAnsi="Times New Roman" w:cs="Times New Roman"/>
          <w:sz w:val="28"/>
          <w:szCs w:val="28"/>
        </w:rPr>
        <w:t xml:space="preserve">    </w:t>
      </w:r>
      <w:r w:rsidRPr="009446D9">
        <w:rPr>
          <w:rFonts w:ascii="Times New Roman" w:hAnsi="Times New Roman" w:cs="Times New Roman"/>
          <w:sz w:val="28"/>
          <w:szCs w:val="28"/>
        </w:rPr>
        <w:t xml:space="preserve"> области), </w:t>
      </w:r>
    </w:p>
    <w:p w:rsidR="00B602D2" w:rsidRPr="009446D9" w:rsidRDefault="00E829EF" w:rsidP="00132E6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446D9">
        <w:rPr>
          <w:rFonts w:ascii="Times New Roman" w:hAnsi="Times New Roman" w:cs="Times New Roman"/>
          <w:sz w:val="28"/>
          <w:szCs w:val="28"/>
        </w:rPr>
        <w:t xml:space="preserve">р/с </w:t>
      </w:r>
      <w:r w:rsidR="004053CE" w:rsidRPr="004053CE">
        <w:rPr>
          <w:rFonts w:ascii="Times New Roman" w:hAnsi="Times New Roman" w:cs="Times New Roman"/>
          <w:sz w:val="28"/>
          <w:szCs w:val="28"/>
        </w:rPr>
        <w:t>40101810445250010003</w:t>
      </w:r>
      <w:r w:rsidR="00B602D2" w:rsidRPr="009446D9">
        <w:rPr>
          <w:rFonts w:ascii="Times New Roman" w:hAnsi="Times New Roman" w:cs="Times New Roman"/>
          <w:sz w:val="28"/>
          <w:szCs w:val="28"/>
        </w:rPr>
        <w:t xml:space="preserve"> в Отделении Курск</w:t>
      </w:r>
      <w:r w:rsidR="00132E6B" w:rsidRPr="00944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602D2" w:rsidRPr="009446D9">
        <w:rPr>
          <w:rFonts w:ascii="Times New Roman" w:hAnsi="Times New Roman" w:cs="Times New Roman"/>
          <w:sz w:val="28"/>
          <w:szCs w:val="28"/>
        </w:rPr>
        <w:t xml:space="preserve">г. Курск, л/с 04443006470, ОГРН 1054679025741, ОКТМО 38608000,  БИК 043807001, КБК </w:t>
      </w:r>
      <w:r w:rsidR="00DE2D13" w:rsidRPr="009446D9">
        <w:rPr>
          <w:rFonts w:ascii="Times New Roman" w:hAnsi="Times New Roman" w:cs="Times New Roman"/>
          <w:sz w:val="28"/>
          <w:szCs w:val="28"/>
        </w:rPr>
        <w:lastRenderedPageBreak/>
        <w:t>001 1110501305 0000 120.</w:t>
      </w:r>
    </w:p>
    <w:p w:rsidR="00BD4A75" w:rsidRPr="009446D9" w:rsidRDefault="00E57F6F" w:rsidP="00B602D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446D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</w:t>
      </w:r>
      <w:r w:rsidR="00BD4A75" w:rsidRPr="009446D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К участию в аукционе допускаются лица, </w:t>
      </w:r>
      <w:r w:rsidR="00BD4A75" w:rsidRPr="009446D9">
        <w:rPr>
          <w:rFonts w:ascii="Times New Roman" w:eastAsia="Calibri" w:hAnsi="Times New Roman" w:cs="Times New Roman"/>
          <w:sz w:val="28"/>
          <w:szCs w:val="28"/>
          <w:lang w:eastAsia="zh-CN"/>
        </w:rPr>
        <w:t>своевременно представившие следующие документы:</w:t>
      </w:r>
    </w:p>
    <w:p w:rsidR="00BD4A75" w:rsidRPr="009273D0" w:rsidRDefault="00BD4A75" w:rsidP="00BD4A7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BD4A75" w:rsidRPr="009273D0" w:rsidRDefault="00BD4A75" w:rsidP="00BD4A7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2) копию документа, удостоверяющего личность (для физических лиц);</w:t>
      </w:r>
    </w:p>
    <w:p w:rsidR="00BD4A75" w:rsidRPr="009273D0" w:rsidRDefault="00BD4A75" w:rsidP="00BD4A7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3) документы, подтверждающие внесение задатка;</w:t>
      </w:r>
    </w:p>
    <w:p w:rsidR="00BD4A75" w:rsidRPr="009273D0" w:rsidRDefault="00BD4A75" w:rsidP="00BD4A7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5) копию доверенности, в случае подачи заявки представителем претендента.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Одно лицо имеет право подать только одну заявку на участие в аукционе.</w:t>
      </w:r>
    </w:p>
    <w:p w:rsidR="00BD4A75" w:rsidRPr="009273D0" w:rsidRDefault="00BD4A75" w:rsidP="00BD4A75">
      <w:pPr>
        <w:widowControl w:val="0"/>
        <w:suppressAutoHyphens/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право на заключение договора аренды земельного участка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BD4A75" w:rsidRPr="00B502AC" w:rsidRDefault="00BD4A75" w:rsidP="00B502A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Информация о результатах аукциона опубликовывается организатором аукциона в 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газете «Дмитриевский вестник», а также размещается на официальном сайте </w:t>
      </w:r>
      <w:r w:rsidR="001D2462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муниципального района «Дмитриевский район» Курской области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на сайте </w:t>
      </w:r>
      <w:hyperlink r:id="rId9" w:history="1">
        <w:r w:rsidRPr="009273D0">
          <w:rPr>
            <w:rStyle w:val="a3"/>
            <w:rFonts w:ascii="Times New Roman" w:eastAsia="Calibri" w:hAnsi="Times New Roman" w:cs="Times New Roman"/>
            <w:sz w:val="28"/>
            <w:szCs w:val="28"/>
            <w:lang w:eastAsia="zh-CN"/>
          </w:rPr>
          <w:t>www.to</w:t>
        </w:r>
        <w:r w:rsidRPr="009273D0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zh-CN"/>
          </w:rPr>
          <w:t>rgi</w:t>
        </w:r>
        <w:r w:rsidRPr="009273D0">
          <w:rPr>
            <w:rStyle w:val="a3"/>
            <w:rFonts w:ascii="Times New Roman" w:eastAsia="Calibri" w:hAnsi="Times New Roman" w:cs="Times New Roman"/>
            <w:sz w:val="28"/>
            <w:szCs w:val="28"/>
            <w:lang w:eastAsia="zh-CN"/>
          </w:rPr>
          <w:t>.</w:t>
        </w:r>
        <w:r w:rsidRPr="009273D0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zh-CN"/>
          </w:rPr>
          <w:t>gov</w:t>
        </w:r>
        <w:r w:rsidRPr="009273D0">
          <w:rPr>
            <w:rStyle w:val="a3"/>
            <w:rFonts w:ascii="Times New Roman" w:eastAsia="Calibri" w:hAnsi="Times New Roman" w:cs="Times New Roman"/>
            <w:sz w:val="28"/>
            <w:szCs w:val="28"/>
            <w:lang w:eastAsia="zh-CN"/>
          </w:rPr>
          <w:t>.</w:t>
        </w:r>
        <w:r w:rsidRPr="009273D0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zh-CN"/>
          </w:rPr>
          <w:t>ru</w:t>
        </w:r>
      </w:hyperlink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BD4A75" w:rsidRPr="009273D0" w:rsidRDefault="00BD4A75" w:rsidP="00BD4A7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lastRenderedPageBreak/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7A3C22" w:rsidRDefault="00BD4A75" w:rsidP="00EF079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BD4A75" w:rsidRDefault="00BD4A75" w:rsidP="007A3C2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273D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Условия изменения размера арендной платы.</w:t>
      </w:r>
    </w:p>
    <w:p w:rsidR="005C108A" w:rsidRPr="009273D0" w:rsidRDefault="005C108A" w:rsidP="00BD4A7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0000"/>
          <w:lang w:eastAsia="zh-CN"/>
        </w:rPr>
      </w:pP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Размер годовой арендной платы за Участ</w:t>
      </w:r>
      <w:r w:rsidR="00132E6B">
        <w:rPr>
          <w:rFonts w:ascii="Times New Roman" w:eastAsia="Times New Roman" w:hAnsi="Times New Roman" w:cs="Times New Roman"/>
          <w:sz w:val="28"/>
          <w:szCs w:val="28"/>
          <w:lang w:eastAsia="zh-CN"/>
        </w:rPr>
        <w:t>ок</w:t>
      </w: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</w:t>
      </w:r>
      <w:r w:rsidR="00132E6B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участк</w:t>
      </w:r>
      <w:r w:rsidR="00132E6B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>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 w:rsidRPr="009273D0">
        <w:rPr>
          <w:rFonts w:ascii="Times New Roman" w:eastAsia="Times New Roman" w:hAnsi="Times New Roman" w:cs="Times New Roman"/>
          <w:sz w:val="28"/>
          <w:szCs w:val="28"/>
          <w:shd w:val="clear" w:color="auto" w:fill="FF0000"/>
          <w:lang w:eastAsia="zh-CN"/>
        </w:rPr>
        <w:t xml:space="preserve"> </w:t>
      </w:r>
    </w:p>
    <w:p w:rsidR="00960E35" w:rsidRPr="003A5D5A" w:rsidRDefault="00960E35" w:rsidP="00960E35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960E35" w:rsidRDefault="00960E35" w:rsidP="00960E3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требованиями  законодательства Российской Федерации.</w:t>
      </w:r>
    </w:p>
    <w:p w:rsidR="00BD4A75" w:rsidRPr="009273D0" w:rsidRDefault="00BD4A75" w:rsidP="00BD4A75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D4A75" w:rsidRDefault="00BD4A75" w:rsidP="00BD4A75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273D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Порядок проведения аукциона</w:t>
      </w:r>
    </w:p>
    <w:p w:rsidR="005C108A" w:rsidRPr="009273D0" w:rsidRDefault="005C108A" w:rsidP="00BD4A75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Аукцион ведет аукционист.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</w:t>
      </w:r>
      <w:r w:rsidR="005C108A">
        <w:rPr>
          <w:rFonts w:ascii="Times New Roman" w:eastAsia="Calibri" w:hAnsi="Times New Roman" w:cs="Times New Roman"/>
          <w:sz w:val="28"/>
          <w:szCs w:val="28"/>
          <w:lang w:eastAsia="zh-CN"/>
        </w:rPr>
        <w:t>ых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5C108A">
        <w:rPr>
          <w:rFonts w:ascii="Times New Roman" w:eastAsia="Calibri" w:hAnsi="Times New Roman" w:cs="Times New Roman"/>
          <w:sz w:val="28"/>
          <w:szCs w:val="28"/>
          <w:lang w:eastAsia="zh-CN"/>
        </w:rPr>
        <w:t>ов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, «шага аукциона» и порядка проведения аукциона.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E829EF" w:rsidRDefault="00BD4A75" w:rsidP="00B502A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</w:t>
      </w:r>
      <w:r w:rsidR="00136166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136166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каждой очередной цены, в случае если готовы заключить договор аренды земельн</w:t>
      </w:r>
      <w:r w:rsidR="00136166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13616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 </w:t>
      </w:r>
    </w:p>
    <w:p w:rsidR="00BD4A75" w:rsidRPr="009273D0" w:rsidRDefault="00BD4A75" w:rsidP="00E829E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в соответствии с этой ценой.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Каждую последующую цену аукционист назначает путем увеличения текущей цены на «шаг аукциона». После объявления 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При отсутствии участников аукциона, готовых купить право на заключение договора аренды земельн</w:t>
      </w:r>
      <w:r w:rsidR="0071675D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71675D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</w:t>
      </w:r>
      <w:r w:rsidR="0071675D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71675D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По завершении аукциона аукционист объявляет о продаже права на заключение договора аренды земельн</w:t>
      </w:r>
      <w:r w:rsidR="0071675D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участк</w:t>
      </w:r>
      <w:r w:rsidR="0071675D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, называет его цену и номер билета победителя аукциона.</w:t>
      </w:r>
    </w:p>
    <w:p w:rsidR="00BD4A75" w:rsidRPr="009273D0" w:rsidRDefault="00BD4A75" w:rsidP="00BD4A7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Предоставление аукционной документации, дополнительных сведений об Участк</w:t>
      </w:r>
      <w:r w:rsidR="00955EED">
        <w:rPr>
          <w:rFonts w:ascii="Times New Roman" w:eastAsia="Calibri" w:hAnsi="Times New Roman" w:cs="Times New Roman"/>
          <w:sz w:val="28"/>
          <w:szCs w:val="28"/>
          <w:lang w:eastAsia="zh-CN"/>
        </w:rPr>
        <w:t>ов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условиях аукциона осуществляется по адресу: 307500, Курская область, г. Дмитриев, ул. Ленина, д. 4</w:t>
      </w:r>
      <w:r w:rsidR="008D5E24"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="00E62344">
        <w:rPr>
          <w:rFonts w:ascii="Times New Roman" w:eastAsia="Calibri" w:hAnsi="Times New Roman" w:cs="Times New Roman"/>
          <w:sz w:val="28"/>
          <w:szCs w:val="28"/>
          <w:lang w:eastAsia="zh-CN"/>
        </w:rPr>
        <w:t>к</w:t>
      </w:r>
      <w:r w:rsidR="008D5E24">
        <w:rPr>
          <w:rFonts w:ascii="Times New Roman" w:eastAsia="Calibri" w:hAnsi="Times New Roman" w:cs="Times New Roman"/>
          <w:sz w:val="28"/>
          <w:szCs w:val="28"/>
          <w:lang w:eastAsia="zh-CN"/>
        </w:rPr>
        <w:t>аб. 11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. Т</w:t>
      </w:r>
      <w:r w:rsidR="008D5E2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елефон: (47150) 2-1</w:t>
      </w:r>
      <w:r w:rsidR="00E6234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7</w:t>
      </w:r>
      <w:r w:rsidR="008D5E2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-66</w:t>
      </w:r>
      <w:r w:rsidRPr="009273D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D4A75" w:rsidRPr="009273D0" w:rsidRDefault="00BD4A75" w:rsidP="00BD4A7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Приложения:</w:t>
      </w:r>
    </w:p>
    <w:p w:rsidR="00BD4A75" w:rsidRPr="009273D0" w:rsidRDefault="00BD4A75" w:rsidP="00BD4A75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>1. Форма заявки на участие в открытом аукционе по продаже права на заключение договор</w:t>
      </w:r>
      <w:r w:rsidR="00E9469F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аренды земельн</w:t>
      </w:r>
      <w:r w:rsidR="00E9469F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участк</w:t>
      </w:r>
      <w:r w:rsidR="008D5E24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Pr="009273D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11670" w:rsidRDefault="00BD4A75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>2. Проект договор</w:t>
      </w:r>
      <w:r w:rsidR="00E9469F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аренды земельн</w:t>
      </w:r>
      <w:r w:rsidR="00E9469F">
        <w:rPr>
          <w:rFonts w:ascii="Times New Roman" w:eastAsia="Calibri" w:hAnsi="Times New Roman" w:cs="Times New Roman"/>
          <w:sz w:val="28"/>
          <w:szCs w:val="28"/>
          <w:lang w:eastAsia="zh-CN"/>
        </w:rPr>
        <w:t>ого</w:t>
      </w:r>
      <w:r w:rsidRPr="009273D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учас</w:t>
      </w:r>
      <w:r w:rsidR="00111670">
        <w:rPr>
          <w:rFonts w:ascii="Times New Roman" w:eastAsia="Calibri" w:hAnsi="Times New Roman" w:cs="Times New Roman"/>
          <w:sz w:val="28"/>
          <w:szCs w:val="28"/>
          <w:lang w:eastAsia="zh-CN"/>
        </w:rPr>
        <w:t>тк</w:t>
      </w:r>
      <w:r w:rsidR="00E9469F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11167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   </w:t>
      </w:r>
    </w:p>
    <w:p w:rsidR="00E3375C" w:rsidRDefault="00111670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</w:t>
      </w:r>
    </w:p>
    <w:p w:rsidR="00E3375C" w:rsidRDefault="00E3375C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E3375C" w:rsidRDefault="00E3375C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E3375C" w:rsidRDefault="00E3375C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E3375C" w:rsidRDefault="00E3375C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E3375C" w:rsidRDefault="00E3375C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E3375C" w:rsidRDefault="00E3375C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2C56D5" w:rsidRDefault="00E3375C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</w:t>
      </w:r>
    </w:p>
    <w:p w:rsidR="002C56D5" w:rsidRDefault="002C56D5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2C56D5" w:rsidRDefault="002C56D5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2C56D5" w:rsidRDefault="002C56D5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2C56D5" w:rsidRDefault="002C56D5" w:rsidP="001116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5606C" w:rsidRDefault="00F72245" w:rsidP="008D5E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</w:t>
      </w:r>
    </w:p>
    <w:p w:rsidR="00504792" w:rsidRDefault="0015606C" w:rsidP="008D5E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</w:t>
      </w:r>
    </w:p>
    <w:p w:rsidR="00504792" w:rsidRDefault="00504792" w:rsidP="008D5E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6F5AB7" w:rsidRPr="00787126" w:rsidRDefault="00504792" w:rsidP="008D5E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                                                                  </w:t>
      </w:r>
      <w:r w:rsidR="006F5AB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ФИО  руководителя, ИНН, 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</w:t>
      </w:r>
      <w:r w:rsidR="00787126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_____________________________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</w:t>
      </w:r>
      <w:r w:rsidR="00DF5C21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серия, номер, когда и кем выдан)</w:t>
      </w:r>
    </w:p>
    <w:p w:rsidR="006F5AB7" w:rsidRDefault="006F5AB7" w:rsidP="006F5AB7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 w:rsidR="00DF5C21"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6F5AB7" w:rsidRDefault="006F5AB7" w:rsidP="006F5AB7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6F5AB7" w:rsidRDefault="006F5AB7" w:rsidP="00DF5C2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Заявка</w:t>
      </w:r>
    </w:p>
    <w:p w:rsidR="006F5AB7" w:rsidRDefault="006F5AB7" w:rsidP="006F5A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6F5AB7" w:rsidRDefault="006F5AB7" w:rsidP="006F5A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6F5AB7" w:rsidRDefault="006F5AB7" w:rsidP="006F5AB7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6F5AB7" w:rsidRPr="007730E1" w:rsidRDefault="004311F4" w:rsidP="004311F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</w:t>
      </w:r>
      <w:r w:rsidR="006F5AB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земельного участка из категории земель</w:t>
      </w:r>
      <w:r w:rsidR="00512DEF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 </w:t>
      </w:r>
      <w:r w:rsidR="00DC1BC4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 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 w:rsidR="006F5AB7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 w:rsidR="006F5AB7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 w:rsidR="006F5AB7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 w:rsidR="00512DEF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   </w:t>
      </w:r>
      <w:r w:rsidR="006F5AB7">
        <w:rPr>
          <w:rFonts w:ascii="Times New Roman" w:eastAsia="Calibri" w:hAnsi="Times New Roman" w:cs="Times New Roman"/>
          <w:sz w:val="24"/>
          <w:szCs w:val="24"/>
          <w:lang w:eastAsia="zh-CN"/>
        </w:rPr>
        <w:t>46:05:</w:t>
      </w:r>
      <w:r w:rsidR="009610A5">
        <w:rPr>
          <w:rFonts w:ascii="Times New Roman" w:eastAsia="Calibri" w:hAnsi="Times New Roman" w:cs="Times New Roman"/>
          <w:sz w:val="24"/>
          <w:szCs w:val="24"/>
          <w:lang w:eastAsia="zh-CN"/>
        </w:rPr>
        <w:t>110601:382</w:t>
      </w:r>
      <w:r w:rsidR="00CE5FBC"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="006F5AB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512DE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</w:t>
      </w:r>
      <w:r w:rsidR="006F5AB7">
        <w:rPr>
          <w:rFonts w:ascii="Times New Roman" w:eastAsia="Calibri" w:hAnsi="Times New Roman" w:cs="Times New Roman"/>
          <w:sz w:val="24"/>
          <w:szCs w:val="24"/>
          <w:lang w:eastAsia="zh-CN"/>
        </w:rPr>
        <w:t>площадью</w:t>
      </w:r>
      <w:r w:rsidR="007730E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9610A5">
        <w:rPr>
          <w:rFonts w:ascii="Times New Roman" w:eastAsia="Calibri" w:hAnsi="Times New Roman" w:cs="Times New Roman"/>
          <w:sz w:val="24"/>
          <w:szCs w:val="24"/>
          <w:lang w:eastAsia="zh-CN"/>
        </w:rPr>
        <w:t>36</w:t>
      </w:r>
      <w:r w:rsidR="006F5AB7" w:rsidRPr="009D778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кв.м. с видом разрешенного использования: </w:t>
      </w:r>
      <w:r w:rsidR="009610A5">
        <w:rPr>
          <w:rFonts w:ascii="Times New Roman" w:eastAsia="Calibri" w:hAnsi="Times New Roman" w:cs="Times New Roman"/>
          <w:sz w:val="24"/>
          <w:szCs w:val="24"/>
          <w:lang w:eastAsia="zh-CN"/>
        </w:rPr>
        <w:t>объекты гаражного назначения</w:t>
      </w:r>
      <w:r w:rsidR="00E42A4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r w:rsidR="006F5AB7" w:rsidRPr="009D778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расположенного по адресу: Курская область, </w:t>
      </w:r>
      <w:r w:rsidR="00D85C7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Дмитриевский район, </w:t>
      </w:r>
      <w:r w:rsidR="009610A5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Крупецкой </w:t>
      </w:r>
      <w:r w:rsidR="000E3E9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сельсовет</w:t>
      </w:r>
      <w:r w:rsidR="0050479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r w:rsidR="009610A5">
        <w:rPr>
          <w:rFonts w:ascii="Times New Roman" w:eastAsia="Calibri" w:hAnsi="Times New Roman" w:cs="Times New Roman"/>
          <w:sz w:val="24"/>
          <w:szCs w:val="24"/>
          <w:lang w:eastAsia="zh-CN"/>
        </w:rPr>
        <w:t>по</w:t>
      </w:r>
      <w:r w:rsidR="0050479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с. </w:t>
      </w:r>
      <w:r w:rsidR="009610A5">
        <w:rPr>
          <w:rFonts w:ascii="Times New Roman" w:eastAsia="Calibri" w:hAnsi="Times New Roman" w:cs="Times New Roman"/>
          <w:sz w:val="24"/>
          <w:szCs w:val="24"/>
          <w:lang w:eastAsia="zh-CN"/>
        </w:rPr>
        <w:t>Нива, вблизи дома № 43</w:t>
      </w:r>
      <w:r w:rsidR="00D85C7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6F5AB7"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6F5AB7" w:rsidRDefault="006F5AB7" w:rsidP="006F5AB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вернуть  по    следующим реквизитам: 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расчетный (лицевой) счет №  __________________________________________________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________________________,   КПП  (банка) ______________________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</w:t>
      </w:r>
      <w:r w:rsidR="0075588D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="00652D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г.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6F5AB7" w:rsidRDefault="006F5AB7" w:rsidP="006F5AB7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861E51" w:rsidRDefault="006F5AB7" w:rsidP="00861E51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337709" w:rsidRDefault="00861E51" w:rsidP="00861E51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</w:t>
      </w:r>
      <w:r w:rsidR="007410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</w:t>
      </w:r>
    </w:p>
    <w:p w:rsidR="00E829EF" w:rsidRDefault="00E829EF" w:rsidP="00E829E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C7017" w:rsidRDefault="00CC7017" w:rsidP="00E829EF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C7017" w:rsidRDefault="00337709" w:rsidP="00861E51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</w:p>
    <w:p w:rsidR="006F5AB7" w:rsidRPr="00DF5C21" w:rsidRDefault="006F5AB7" w:rsidP="0050479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5D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ПРОЕКТ ДОГОВОРА № _____</w:t>
      </w:r>
    </w:p>
    <w:p w:rsidR="006F5AB7" w:rsidRPr="003A5D5A" w:rsidRDefault="006F5AB7" w:rsidP="00DF5C2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аренды земельного участка</w:t>
      </w:r>
    </w:p>
    <w:p w:rsidR="006F5AB7" w:rsidRPr="003A5D5A" w:rsidRDefault="006F5AB7" w:rsidP="006F5AB7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804DEA" w:rsidRDefault="006F5AB7" w:rsidP="006F5AB7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г. Дмитри</w:t>
      </w:r>
      <w:r w:rsid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ев                                                </w:t>
      </w:r>
      <w:r w:rsidR="00804DE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____________ </w:t>
      </w:r>
      <w:r w:rsid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 w:rsidR="0075588D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</w:t>
      </w:r>
    </w:p>
    <w:p w:rsidR="006F5AB7" w:rsidRPr="003A5D5A" w:rsidRDefault="006F5AB7" w:rsidP="006F5AB7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</w:t>
      </w:r>
    </w:p>
    <w:p w:rsidR="006F5AB7" w:rsidRDefault="001728F1" w:rsidP="006F5AB7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</w:pPr>
      <w:r w:rsidRPr="001728F1">
        <w:rPr>
          <w:rFonts w:ascii="Times New Roman" w:hAnsi="Times New Roman" w:cs="Times New Roman"/>
          <w:sz w:val="28"/>
          <w:szCs w:val="28"/>
        </w:rPr>
        <w:t>Администрация Дмитриевского района Курской области ИНН 4605005509, ОГРН 1054679025741, в лице Главы Дмитриевского района Петрова Виктора Григорьевича, действующего на основании Устава, ре</w:t>
      </w:r>
      <w:r w:rsidR="00EB399E">
        <w:rPr>
          <w:rFonts w:ascii="Times New Roman" w:hAnsi="Times New Roman" w:cs="Times New Roman"/>
          <w:sz w:val="28"/>
          <w:szCs w:val="28"/>
        </w:rPr>
        <w:t xml:space="preserve">шения </w:t>
      </w:r>
      <w:r w:rsidRPr="001728F1">
        <w:rPr>
          <w:rFonts w:ascii="Times New Roman" w:hAnsi="Times New Roman" w:cs="Times New Roman"/>
          <w:sz w:val="28"/>
          <w:szCs w:val="28"/>
        </w:rPr>
        <w:t>избиратель</w:t>
      </w:r>
      <w:r w:rsidR="00EB399E">
        <w:rPr>
          <w:rFonts w:ascii="Times New Roman" w:hAnsi="Times New Roman" w:cs="Times New Roman"/>
          <w:sz w:val="28"/>
          <w:szCs w:val="28"/>
        </w:rPr>
        <w:t xml:space="preserve">ной комиссии муниципального </w:t>
      </w:r>
      <w:r w:rsidRPr="001728F1">
        <w:rPr>
          <w:rFonts w:ascii="Times New Roman" w:hAnsi="Times New Roman" w:cs="Times New Roman"/>
          <w:sz w:val="28"/>
          <w:szCs w:val="28"/>
        </w:rPr>
        <w:t>района       «Дмитриев</w:t>
      </w:r>
      <w:r w:rsidR="00EB399E">
        <w:rPr>
          <w:rFonts w:ascii="Times New Roman" w:hAnsi="Times New Roman" w:cs="Times New Roman"/>
          <w:sz w:val="28"/>
          <w:szCs w:val="28"/>
        </w:rPr>
        <w:t xml:space="preserve">ский район»     </w:t>
      </w:r>
      <w:r w:rsidRPr="001728F1">
        <w:rPr>
          <w:rFonts w:ascii="Times New Roman" w:hAnsi="Times New Roman" w:cs="Times New Roman"/>
          <w:sz w:val="28"/>
          <w:szCs w:val="28"/>
        </w:rPr>
        <w:t>Курской   области от 19.09.2014 года № 26/180-3</w:t>
      </w:r>
      <w:r w:rsidR="006F5AB7" w:rsidRPr="003A5D5A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, и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_____________________, </w:t>
      </w:r>
      <w:r w:rsidR="006F5AB7" w:rsidRPr="003A5D5A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именуемый (ая, ое) в дальнейшем «Арендатор», с другой стороны, и именуемые в дальнейшем «Стороны», на основании протокола № ______от __.__.201</w:t>
      </w:r>
      <w:r w:rsidR="0075588D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9</w:t>
      </w:r>
      <w:r w:rsidR="00C11B68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 г.</w:t>
      </w:r>
      <w:r w:rsidR="006F5AB7" w:rsidRPr="003A5D5A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,  заключили настоящий договор (далее – Договор) о нижеследующем:</w:t>
      </w:r>
    </w:p>
    <w:p w:rsidR="008F38F3" w:rsidRPr="003A5D5A" w:rsidRDefault="008F38F3" w:rsidP="006F5AB7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</w:pPr>
    </w:p>
    <w:p w:rsidR="008F38F3" w:rsidRDefault="006F5AB7" w:rsidP="008F38F3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3A5D5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Предмет Договора</w:t>
      </w:r>
    </w:p>
    <w:p w:rsidR="008F38F3" w:rsidRPr="008F38F3" w:rsidRDefault="008F38F3" w:rsidP="008F38F3">
      <w:pPr>
        <w:widowControl w:val="0"/>
        <w:suppressAutoHyphens/>
        <w:autoSpaceDE w:val="0"/>
        <w:spacing w:after="0" w:line="240" w:lineRule="auto"/>
        <w:ind w:left="480" w:right="-44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:rsidR="00CB7F04" w:rsidRPr="00504792" w:rsidRDefault="006F5AB7" w:rsidP="0050479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8"/>
          <w:szCs w:val="28"/>
          <w:lang w:eastAsia="zh-CN"/>
        </w:rPr>
      </w:pP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 w:rsidRPr="003A5D5A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населенных пунктов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A5D5A"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  <w:t>с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кадастровым номером </w:t>
      </w:r>
      <w:r w:rsidR="008F38F3">
        <w:rPr>
          <w:rFonts w:ascii="Times New Roman" w:eastAsia="Calibri" w:hAnsi="Times New Roman" w:cs="Times New Roman"/>
          <w:sz w:val="28"/>
          <w:szCs w:val="28"/>
          <w:lang w:eastAsia="zh-CN"/>
        </w:rPr>
        <w:t>46:05:</w:t>
      </w:r>
      <w:r w:rsidR="009610A5">
        <w:rPr>
          <w:rFonts w:ascii="Times New Roman" w:eastAsia="Calibri" w:hAnsi="Times New Roman" w:cs="Times New Roman"/>
          <w:sz w:val="28"/>
          <w:szCs w:val="28"/>
          <w:lang w:eastAsia="zh-CN"/>
        </w:rPr>
        <w:t>110601:382</w:t>
      </w:r>
      <w:r w:rsidR="008F38F3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площадью </w:t>
      </w:r>
      <w:r w:rsidR="009610A5">
        <w:rPr>
          <w:rFonts w:ascii="Times New Roman" w:eastAsia="Calibri" w:hAnsi="Times New Roman" w:cs="Times New Roman"/>
          <w:sz w:val="28"/>
          <w:szCs w:val="28"/>
          <w:lang w:eastAsia="zh-CN"/>
        </w:rPr>
        <w:t>36</w:t>
      </w:r>
      <w:r w:rsidR="00E624E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кв.м. с видом разрешенного использования:</w:t>
      </w:r>
      <w:r w:rsidR="0050479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9610A5">
        <w:rPr>
          <w:rFonts w:ascii="Times New Roman" w:eastAsia="Calibri" w:hAnsi="Times New Roman" w:cs="Times New Roman"/>
          <w:sz w:val="28"/>
          <w:szCs w:val="28"/>
          <w:lang w:eastAsia="zh-CN"/>
        </w:rPr>
        <w:t>объекты гаражного назначения</w:t>
      </w:r>
      <w:r w:rsidR="00F537CE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расположенного по адресу: Курская область, </w:t>
      </w:r>
      <w:r w:rsidR="005141B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Дмитриевский район, </w:t>
      </w:r>
      <w:r w:rsidR="009610A5">
        <w:rPr>
          <w:rFonts w:ascii="Times New Roman" w:eastAsia="Calibri" w:hAnsi="Times New Roman" w:cs="Times New Roman"/>
          <w:sz w:val="28"/>
          <w:szCs w:val="28"/>
          <w:lang w:eastAsia="zh-CN"/>
        </w:rPr>
        <w:t>Крупецкой</w:t>
      </w:r>
      <w:r w:rsidR="003C785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сельсовет</w:t>
      </w:r>
      <w:r w:rsidR="0050479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="009610A5">
        <w:rPr>
          <w:rFonts w:ascii="Times New Roman" w:eastAsia="Calibri" w:hAnsi="Times New Roman" w:cs="Times New Roman"/>
          <w:sz w:val="28"/>
          <w:szCs w:val="28"/>
          <w:lang w:eastAsia="zh-CN"/>
        </w:rPr>
        <w:t>пос. Нива, вблизи дома № 43</w:t>
      </w:r>
      <w:r w:rsidR="003C785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A5D5A">
        <w:rPr>
          <w:rFonts w:ascii="Times New Roman" w:eastAsia="Calibri" w:hAnsi="Times New Roman" w:cs="Times New Roman"/>
          <w:bCs/>
          <w:iCs/>
          <w:spacing w:val="-2"/>
          <w:sz w:val="28"/>
          <w:szCs w:val="28"/>
          <w:lang w:eastAsia="zh-CN"/>
        </w:rPr>
        <w:t>(далее – Участок).</w:t>
      </w:r>
    </w:p>
    <w:p w:rsidR="006F5AB7" w:rsidRDefault="006F5AB7" w:rsidP="006F5AB7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Срок Договора</w:t>
      </w:r>
    </w:p>
    <w:p w:rsidR="00CB7F04" w:rsidRPr="003A5D5A" w:rsidRDefault="00CB7F04" w:rsidP="00CB7F04">
      <w:pPr>
        <w:widowControl w:val="0"/>
        <w:suppressAutoHyphens/>
        <w:spacing w:after="0" w:line="240" w:lineRule="auto"/>
        <w:ind w:left="480" w:right="-44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6F5AB7" w:rsidRPr="003A5D5A" w:rsidRDefault="008C7EA6" w:rsidP="00EB399E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="00EB39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Срок аренды Участка устанавливается </w:t>
      </w:r>
      <w:r w:rsidR="006F5AB7" w:rsidRPr="00504792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zh-CN"/>
        </w:rPr>
        <w:t>с __.__.201</w:t>
      </w:r>
      <w:r w:rsidR="0075588D" w:rsidRPr="00504792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zh-CN"/>
        </w:rPr>
        <w:t>9</w:t>
      </w:r>
      <w:r w:rsidR="00CB7F04" w:rsidRPr="00504792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zh-CN"/>
        </w:rPr>
        <w:t xml:space="preserve"> г.</w:t>
      </w:r>
      <w:r w:rsidR="006F5AB7" w:rsidRPr="00504792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zh-CN"/>
        </w:rPr>
        <w:t xml:space="preserve"> по __.__.20</w:t>
      </w:r>
      <w:r w:rsidR="009610A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zh-CN"/>
        </w:rPr>
        <w:t>_</w:t>
      </w:r>
      <w:r w:rsidR="00CB7F04" w:rsidRPr="00504792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zh-CN"/>
        </w:rPr>
        <w:t xml:space="preserve"> г</w:t>
      </w:r>
      <w:r w:rsidR="006F5AB7" w:rsidRPr="00504792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zh-CN"/>
        </w:rPr>
        <w:t>.</w:t>
      </w:r>
    </w:p>
    <w:p w:rsidR="006F5AB7" w:rsidRPr="003A5D5A" w:rsidRDefault="00EB399E" w:rsidP="00EB399E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2.2.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Договор вступает в силу с момента его государственной регистрации в </w:t>
      </w:r>
      <w:r w:rsidR="00CB7F04">
        <w:rPr>
          <w:rFonts w:ascii="Times New Roman" w:eastAsia="Times New Roman" w:hAnsi="Times New Roman" w:cs="Times New Roman"/>
          <w:sz w:val="28"/>
          <w:szCs w:val="28"/>
          <w:lang w:eastAsia="zh-CN"/>
        </w:rPr>
        <w:t>межмуниципальном отделе по Дмитриевскому, Железногорскому и Хомутовскому районам Управления Росреестра по Курской области.</w:t>
      </w:r>
    </w:p>
    <w:p w:rsidR="00F27713" w:rsidRDefault="00EB399E" w:rsidP="00EB25F6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2.3.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Окончание срока Договора влечет прекращение обязательств Сторон по Договору.</w:t>
      </w:r>
    </w:p>
    <w:p w:rsidR="007A3C22" w:rsidRPr="003A5D5A" w:rsidRDefault="007A3C22" w:rsidP="00EB25F6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5AB7" w:rsidRDefault="006F5AB7" w:rsidP="006F5AB7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Размер  и условия внесения арендной платы</w:t>
      </w:r>
    </w:p>
    <w:p w:rsidR="00B14014" w:rsidRPr="003A5D5A" w:rsidRDefault="00B14014" w:rsidP="00B14014">
      <w:pPr>
        <w:widowControl w:val="0"/>
        <w:suppressAutoHyphens/>
        <w:spacing w:after="0" w:line="240" w:lineRule="auto"/>
        <w:ind w:left="360" w:right="-44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6F5AB7" w:rsidRPr="003A5D5A" w:rsidRDefault="00EB399E" w:rsidP="006F5AB7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6F5AB7" w:rsidRPr="003A5D5A" w:rsidRDefault="00157232" w:rsidP="00D11005">
      <w:pPr>
        <w:widowControl w:val="0"/>
        <w:tabs>
          <w:tab w:val="left" w:pos="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="00D110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3.2.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Размер годовой арендной платы согласно Протокола №___ от ________ 201</w:t>
      </w:r>
      <w:r w:rsidR="0075588D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составляет _____ ( ) рублей ___ копейки.</w:t>
      </w:r>
    </w:p>
    <w:p w:rsidR="006F5AB7" w:rsidRPr="003A5D5A" w:rsidRDefault="00157232" w:rsidP="00D11005">
      <w:pPr>
        <w:widowControl w:val="0"/>
        <w:tabs>
          <w:tab w:val="left" w:pos="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="00D110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3.3.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Размер арендной платы за весь период действия настоящего Договора составляет </w:t>
      </w:r>
      <w:r w:rsidR="006F5AB7" w:rsidRPr="00497F34">
        <w:rPr>
          <w:rFonts w:ascii="Times New Roman" w:eastAsia="Times New Roman" w:hAnsi="Times New Roman" w:cs="Times New Roman"/>
          <w:sz w:val="28"/>
          <w:szCs w:val="28"/>
          <w:lang w:eastAsia="zh-CN"/>
        </w:rPr>
        <w:t>___ ( ) рублей ___ копеек.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829EF" w:rsidRDefault="006F5AB7" w:rsidP="006F5AB7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Размер периодического платежа, подлежащего внесению 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Арендатором в сроки, указанные в п. 3.4. настоящего Договора, составляет, </w:t>
      </w:r>
    </w:p>
    <w:p w:rsidR="006F5AB7" w:rsidRPr="003A5D5A" w:rsidRDefault="006F5AB7" w:rsidP="006F5AB7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исходя из расчета:</w:t>
      </w:r>
    </w:p>
    <w:p w:rsidR="006F5AB7" w:rsidRPr="003A5D5A" w:rsidRDefault="006F5AB7" w:rsidP="006F5AB7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______ / 4 = ______руб.</w:t>
      </w:r>
    </w:p>
    <w:p w:rsidR="00093E63" w:rsidRPr="00F9705E" w:rsidRDefault="00157232" w:rsidP="005D67E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70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6F5AB7" w:rsidRPr="00F970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3.4. Арендная плата вносится в течение срока действия Договора периодическими платежами не позднее 10 июня, 10 сентября, 10 декабря, 10 марта путем перечисления на </w:t>
      </w:r>
      <w:r w:rsidR="005D67EE" w:rsidRPr="00F9705E">
        <w:rPr>
          <w:rFonts w:ascii="Times New Roman" w:hAnsi="Times New Roman" w:cs="Times New Roman"/>
          <w:sz w:val="28"/>
          <w:szCs w:val="28"/>
        </w:rPr>
        <w:t xml:space="preserve">счёт Управления  Федерального  Казначейства  по  Курской  области (Администрация Дмитриевского района) </w:t>
      </w:r>
      <w:r w:rsidR="00093E63" w:rsidRPr="00F9705E">
        <w:rPr>
          <w:rFonts w:ascii="Times New Roman" w:hAnsi="Times New Roman" w:cs="Times New Roman"/>
          <w:sz w:val="28"/>
          <w:szCs w:val="28"/>
        </w:rPr>
        <w:t xml:space="preserve">     </w:t>
      </w:r>
      <w:r w:rsidR="005D67EE" w:rsidRPr="00F9705E">
        <w:rPr>
          <w:rFonts w:ascii="Times New Roman" w:hAnsi="Times New Roman" w:cs="Times New Roman"/>
          <w:sz w:val="28"/>
          <w:szCs w:val="28"/>
        </w:rPr>
        <w:t xml:space="preserve">ИНН </w:t>
      </w:r>
      <w:r w:rsidR="00093E63" w:rsidRPr="00F9705E">
        <w:rPr>
          <w:rFonts w:ascii="Times New Roman" w:hAnsi="Times New Roman" w:cs="Times New Roman"/>
          <w:sz w:val="28"/>
          <w:szCs w:val="28"/>
        </w:rPr>
        <w:t xml:space="preserve">    </w:t>
      </w:r>
      <w:r w:rsidR="005D67EE" w:rsidRPr="00F9705E">
        <w:rPr>
          <w:rFonts w:ascii="Times New Roman" w:hAnsi="Times New Roman" w:cs="Times New Roman"/>
          <w:sz w:val="28"/>
          <w:szCs w:val="28"/>
        </w:rPr>
        <w:t xml:space="preserve">4605005509, </w:t>
      </w:r>
      <w:r w:rsidR="00093E63" w:rsidRPr="00F9705E">
        <w:rPr>
          <w:rFonts w:ascii="Times New Roman" w:hAnsi="Times New Roman" w:cs="Times New Roman"/>
          <w:sz w:val="28"/>
          <w:szCs w:val="28"/>
        </w:rPr>
        <w:t xml:space="preserve">   </w:t>
      </w:r>
      <w:r w:rsidR="005D67EE" w:rsidRPr="00F9705E">
        <w:rPr>
          <w:rFonts w:ascii="Times New Roman" w:hAnsi="Times New Roman" w:cs="Times New Roman"/>
          <w:sz w:val="28"/>
          <w:szCs w:val="28"/>
        </w:rPr>
        <w:t xml:space="preserve">КПП </w:t>
      </w:r>
      <w:r w:rsidR="00093E63" w:rsidRPr="00F9705E">
        <w:rPr>
          <w:rFonts w:ascii="Times New Roman" w:hAnsi="Times New Roman" w:cs="Times New Roman"/>
          <w:sz w:val="28"/>
          <w:szCs w:val="28"/>
        </w:rPr>
        <w:t xml:space="preserve">  </w:t>
      </w:r>
      <w:r w:rsidR="005D67EE" w:rsidRPr="00F9705E">
        <w:rPr>
          <w:rFonts w:ascii="Times New Roman" w:hAnsi="Times New Roman" w:cs="Times New Roman"/>
          <w:sz w:val="28"/>
          <w:szCs w:val="28"/>
        </w:rPr>
        <w:t xml:space="preserve">460501001, </w:t>
      </w:r>
      <w:r w:rsidR="00093E63" w:rsidRPr="00F9705E">
        <w:rPr>
          <w:rFonts w:ascii="Times New Roman" w:hAnsi="Times New Roman" w:cs="Times New Roman"/>
          <w:sz w:val="28"/>
          <w:szCs w:val="28"/>
        </w:rPr>
        <w:t xml:space="preserve">  </w:t>
      </w:r>
      <w:r w:rsidR="005D67EE" w:rsidRPr="00F9705E">
        <w:rPr>
          <w:rFonts w:ascii="Times New Roman" w:hAnsi="Times New Roman" w:cs="Times New Roman"/>
          <w:sz w:val="28"/>
          <w:szCs w:val="28"/>
        </w:rPr>
        <w:t xml:space="preserve">ОКТМО </w:t>
      </w:r>
      <w:r w:rsidR="00093E63" w:rsidRPr="00F9705E">
        <w:rPr>
          <w:rFonts w:ascii="Times New Roman" w:hAnsi="Times New Roman" w:cs="Times New Roman"/>
          <w:sz w:val="28"/>
          <w:szCs w:val="28"/>
        </w:rPr>
        <w:t xml:space="preserve">     </w:t>
      </w:r>
      <w:r w:rsidR="004F584C" w:rsidRPr="00F9705E">
        <w:rPr>
          <w:rFonts w:ascii="Times New Roman" w:hAnsi="Times New Roman" w:cs="Times New Roman"/>
          <w:sz w:val="28"/>
          <w:szCs w:val="28"/>
        </w:rPr>
        <w:t>386084</w:t>
      </w:r>
      <w:r w:rsidR="00504792">
        <w:rPr>
          <w:rFonts w:ascii="Times New Roman" w:hAnsi="Times New Roman" w:cs="Times New Roman"/>
          <w:sz w:val="28"/>
          <w:szCs w:val="28"/>
        </w:rPr>
        <w:t>80</w:t>
      </w:r>
      <w:r w:rsidR="005D67EE" w:rsidRPr="00F9705E">
        <w:rPr>
          <w:rFonts w:ascii="Times New Roman" w:hAnsi="Times New Roman" w:cs="Times New Roman"/>
          <w:sz w:val="28"/>
          <w:szCs w:val="28"/>
        </w:rPr>
        <w:t>,</w:t>
      </w:r>
    </w:p>
    <w:p w:rsidR="006F5AB7" w:rsidRPr="00F9705E" w:rsidRDefault="005D67EE" w:rsidP="00093E6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9705E">
        <w:rPr>
          <w:rFonts w:ascii="Times New Roman" w:hAnsi="Times New Roman" w:cs="Times New Roman"/>
          <w:sz w:val="28"/>
          <w:szCs w:val="28"/>
        </w:rPr>
        <w:t xml:space="preserve">р/счёт № </w:t>
      </w:r>
      <w:r w:rsidR="00F9705E" w:rsidRPr="00F9705E">
        <w:rPr>
          <w:rFonts w:ascii="Times New Roman" w:hAnsi="Times New Roman" w:cs="Times New Roman"/>
          <w:sz w:val="28"/>
          <w:szCs w:val="28"/>
        </w:rPr>
        <w:t>40101810445250010003</w:t>
      </w:r>
      <w:r w:rsidRPr="00F9705E">
        <w:rPr>
          <w:rFonts w:ascii="Times New Roman" w:hAnsi="Times New Roman" w:cs="Times New Roman"/>
          <w:sz w:val="28"/>
          <w:szCs w:val="28"/>
        </w:rPr>
        <w:t xml:space="preserve"> Отделение г. Курск, БИК 043807001, наименование  платежа:   </w:t>
      </w:r>
      <w:r w:rsidR="00212067" w:rsidRPr="00F9705E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  <w:r w:rsidR="007E080C" w:rsidRPr="00F9705E">
        <w:rPr>
          <w:rFonts w:ascii="Times New Roman" w:hAnsi="Times New Roman" w:cs="Times New Roman"/>
          <w:sz w:val="28"/>
          <w:szCs w:val="28"/>
        </w:rPr>
        <w:t xml:space="preserve">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</w:r>
      <w:r w:rsidRPr="00F9705E">
        <w:rPr>
          <w:rFonts w:ascii="Times New Roman" w:hAnsi="Times New Roman" w:cs="Times New Roman"/>
          <w:sz w:val="28"/>
          <w:szCs w:val="28"/>
        </w:rPr>
        <w:t>, код  бюджетной  классификации 001 </w:t>
      </w:r>
      <w:r w:rsidR="00212067" w:rsidRPr="00F9705E">
        <w:rPr>
          <w:rFonts w:ascii="Times New Roman" w:hAnsi="Times New Roman" w:cs="Times New Roman"/>
          <w:sz w:val="28"/>
          <w:szCs w:val="28"/>
        </w:rPr>
        <w:t>11105013</w:t>
      </w:r>
      <w:r w:rsidR="00304132" w:rsidRPr="00F9705E">
        <w:rPr>
          <w:rFonts w:ascii="Times New Roman" w:hAnsi="Times New Roman" w:cs="Times New Roman"/>
          <w:sz w:val="28"/>
          <w:szCs w:val="28"/>
        </w:rPr>
        <w:t>05</w:t>
      </w:r>
      <w:r w:rsidR="00212067" w:rsidRPr="00F9705E">
        <w:rPr>
          <w:rFonts w:ascii="Times New Roman" w:hAnsi="Times New Roman" w:cs="Times New Roman"/>
          <w:sz w:val="28"/>
          <w:szCs w:val="28"/>
        </w:rPr>
        <w:t xml:space="preserve"> 0000 120</w:t>
      </w:r>
      <w:r w:rsidRPr="00F9705E">
        <w:rPr>
          <w:rFonts w:ascii="Times New Roman" w:hAnsi="Times New Roman" w:cs="Times New Roman"/>
          <w:sz w:val="28"/>
          <w:szCs w:val="28"/>
        </w:rPr>
        <w:t xml:space="preserve"> по </w:t>
      </w:r>
      <w:r w:rsidR="006F5AB7" w:rsidRPr="00F9705E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Договору аренды №___ от _________201</w:t>
      </w:r>
      <w:r w:rsidR="00F9705E" w:rsidRPr="00F9705E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7E080C" w:rsidRPr="00F97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F5AB7" w:rsidRPr="00F9705E">
        <w:rPr>
          <w:rFonts w:ascii="Times New Roman" w:eastAsia="Times New Roman" w:hAnsi="Times New Roman" w:cs="Times New Roman"/>
          <w:sz w:val="28"/>
          <w:szCs w:val="28"/>
          <w:lang w:eastAsia="zh-CN"/>
        </w:rPr>
        <w:t>г.</w:t>
      </w:r>
    </w:p>
    <w:p w:rsidR="006F5AB7" w:rsidRPr="003A5D5A" w:rsidRDefault="00EB399E" w:rsidP="006F5AB7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3.5. Арендная плата начисляется с начала срока аренды Участк</w:t>
      </w:r>
      <w:r w:rsidR="00B845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а, указанного в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п. 2.1. Договора. </w:t>
      </w:r>
      <w:r w:rsidR="006F5AB7" w:rsidRPr="00F9705E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Подтверждением исполнения обязательств по внесению арендной платы является копия квитанции об оплате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</w:t>
      </w:r>
    </w:p>
    <w:p w:rsidR="006F5AB7" w:rsidRPr="003A5D5A" w:rsidRDefault="006F5AB7" w:rsidP="006F5AB7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6F5AB7" w:rsidRDefault="006F5AB7" w:rsidP="006F5AB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требованиями  законодательства Российской Федерации.</w:t>
      </w:r>
    </w:p>
    <w:p w:rsidR="009A0624" w:rsidRPr="003A5D5A" w:rsidRDefault="009A0624" w:rsidP="006F5AB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5AB7" w:rsidRDefault="006F5AB7" w:rsidP="006F5AB7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4. Права и обязанности Сторон</w:t>
      </w:r>
    </w:p>
    <w:p w:rsidR="009A0624" w:rsidRPr="003A5D5A" w:rsidRDefault="009A0624" w:rsidP="006F5AB7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6F5AB7" w:rsidRPr="003A5D5A" w:rsidRDefault="00F9267E" w:rsidP="009B7DBB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="009A06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Арендодатель имеет право:</w:t>
      </w:r>
    </w:p>
    <w:p w:rsidR="006F5AB7" w:rsidRPr="003A5D5A" w:rsidRDefault="00F9267E" w:rsidP="009B7DBB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r w:rsidR="009B7D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6F5AB7" w:rsidRPr="003A5D5A" w:rsidRDefault="00F9267E" w:rsidP="009B7DBB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="009B7D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4.1.2.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6F5AB7" w:rsidRPr="003A5D5A" w:rsidRDefault="00F9267E" w:rsidP="009B7DBB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4.1.3.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E829EF" w:rsidRDefault="00F9267E" w:rsidP="00F9267E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4.2.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Арендодатель обязан:</w:t>
      </w:r>
    </w:p>
    <w:p w:rsidR="006F5AB7" w:rsidRPr="003A5D5A" w:rsidRDefault="00E829EF" w:rsidP="00F9267E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</w:t>
      </w:r>
      <w:r w:rsidR="00F9267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4.2.1.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Выполнять в полном объеме все условия Договора.</w:t>
      </w:r>
    </w:p>
    <w:p w:rsidR="006F5AB7" w:rsidRPr="003A5D5A" w:rsidRDefault="00673080" w:rsidP="00673080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4.2.2.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6F5AB7" w:rsidRPr="003A5D5A" w:rsidRDefault="00673080" w:rsidP="00673080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4.2.3.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Своевременно производить перерасчет арендной платы в соответствии с п. 3.8. Договора.</w:t>
      </w:r>
    </w:p>
    <w:p w:rsidR="006F5AB7" w:rsidRPr="003A5D5A" w:rsidRDefault="00673080" w:rsidP="00673080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4.3.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Арендатор имеет право:</w:t>
      </w:r>
    </w:p>
    <w:p w:rsidR="006F5AB7" w:rsidRPr="003A5D5A" w:rsidRDefault="0007251C" w:rsidP="0007251C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4.3.1.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Использовать Участок на условиях, установленных Договором.</w:t>
      </w:r>
    </w:p>
    <w:p w:rsidR="006F5AB7" w:rsidRPr="003A5D5A" w:rsidRDefault="0007251C" w:rsidP="0007251C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4.3.2.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Сдавать Участок в субаренду с согласия Арендодателя.</w:t>
      </w:r>
    </w:p>
    <w:p w:rsidR="006F5AB7" w:rsidRPr="003A5D5A" w:rsidRDefault="0007251C" w:rsidP="0007251C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4.3.3.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6F5AB7" w:rsidRPr="003A5D5A" w:rsidRDefault="0007251C" w:rsidP="0007251C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4.4.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Арендатор обязан:</w:t>
      </w:r>
    </w:p>
    <w:p w:rsidR="006F5AB7" w:rsidRPr="003A5D5A" w:rsidRDefault="0007251C" w:rsidP="0007251C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4.4.1.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Выполнять в полном объеме все условия Договора.</w:t>
      </w:r>
    </w:p>
    <w:p w:rsidR="006F5AB7" w:rsidRPr="003A5D5A" w:rsidRDefault="0007251C" w:rsidP="0007251C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4.4.2.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6F5AB7" w:rsidRPr="003A5D5A" w:rsidRDefault="00693BF9" w:rsidP="00693BF9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4.4.3.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Уплачивать в размере и на условиях, установленных Договором, арендную плату и </w:t>
      </w:r>
      <w:r w:rsidR="006F5AB7" w:rsidRPr="00693BF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предоставлять Арендодателю документы, подтверждающие уплату суммы, предусмотренной п. 3.1. настоящего Договора.</w:t>
      </w:r>
      <w:r w:rsidR="006F5AB7" w:rsidRPr="003A5D5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6F5AB7" w:rsidRPr="003A5D5A" w:rsidRDefault="00693BF9" w:rsidP="00693BF9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4.4.4.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6F5AB7" w:rsidRPr="003A5D5A" w:rsidRDefault="00C3195B" w:rsidP="00693BF9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</w:t>
      </w:r>
      <w:r w:rsidR="00693BF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4.4.5.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6F5AB7" w:rsidRPr="003A5D5A" w:rsidRDefault="00C3195B" w:rsidP="00693BF9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</w:t>
      </w:r>
      <w:r w:rsidR="00693BF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4.4.6.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6F5AB7" w:rsidRPr="003A5D5A" w:rsidRDefault="00C3195B" w:rsidP="00C3195B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4.4.7.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Произвести государственную регистрацию Договора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межмуниципальном отделе по Дмитриевскому, Железногорскому и Хомутовскому районам Управления Росреестра по Курской области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6F5AB7" w:rsidRPr="003A5D5A" w:rsidRDefault="00110976" w:rsidP="00110976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4.4.8.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4F584C" w:rsidRPr="00F72245" w:rsidRDefault="00110976" w:rsidP="00F72245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4.4.9.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9446D9" w:rsidRDefault="009446D9" w:rsidP="009610A5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610A5" w:rsidRDefault="009610A5" w:rsidP="009610A5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610A5" w:rsidRDefault="009610A5" w:rsidP="009610A5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10976" w:rsidRDefault="00110976" w:rsidP="009610A5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 xml:space="preserve">5. </w:t>
      </w:r>
      <w:r w:rsidR="006F5AB7" w:rsidRPr="003A5D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Ответственность Сторон</w:t>
      </w:r>
    </w:p>
    <w:p w:rsidR="009610A5" w:rsidRPr="009610A5" w:rsidRDefault="009610A5" w:rsidP="009610A5">
      <w:pPr>
        <w:widowControl w:val="0"/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6F5AB7" w:rsidRPr="003A5D5A" w:rsidRDefault="00110976" w:rsidP="00110976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5.1.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6F5AB7" w:rsidRPr="003A5D5A" w:rsidRDefault="00CB62C4" w:rsidP="00CB62C4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5.2. 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6F5AB7" w:rsidRDefault="00CB62C4" w:rsidP="00CB62C4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5.3.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 w:rsidR="006F5AB7" w:rsidRPr="003A5D5A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0,05%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 w:rsidR="006F5AB7" w:rsidRPr="003A5D5A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Договора.</w:t>
      </w:r>
    </w:p>
    <w:p w:rsidR="00CB62C4" w:rsidRPr="003A5D5A" w:rsidRDefault="00CB62C4" w:rsidP="00CB62C4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5AB7" w:rsidRDefault="00CB62C4" w:rsidP="00CB62C4">
      <w:pPr>
        <w:widowControl w:val="0"/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6. </w:t>
      </w:r>
      <w:r w:rsidR="006F5AB7" w:rsidRPr="003A5D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Изменение, расторжение и прекращение Договора</w:t>
      </w:r>
    </w:p>
    <w:p w:rsidR="00CB62C4" w:rsidRPr="003A5D5A" w:rsidRDefault="00CB62C4" w:rsidP="00CB62C4">
      <w:pPr>
        <w:widowControl w:val="0"/>
        <w:tabs>
          <w:tab w:val="left" w:pos="540"/>
        </w:tabs>
        <w:suppressAutoHyphens/>
        <w:spacing w:after="0" w:line="240" w:lineRule="auto"/>
        <w:ind w:left="540" w:right="-44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6F5AB7" w:rsidRPr="003A5D5A" w:rsidRDefault="00CB62C4" w:rsidP="00CB62C4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6.1.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6F5AB7" w:rsidRPr="003A5D5A" w:rsidRDefault="00CB62C4" w:rsidP="00CB62C4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6.2.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6F5AB7" w:rsidRDefault="00CB62C4" w:rsidP="00CB62C4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6.3.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371985" w:rsidRPr="003A5D5A" w:rsidRDefault="00371985" w:rsidP="00CB62C4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5AB7" w:rsidRDefault="00371985" w:rsidP="00371985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7. </w:t>
      </w:r>
      <w:r w:rsidR="006F5AB7" w:rsidRPr="003A5D5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Рассмотрение и урегулирование споров</w:t>
      </w:r>
    </w:p>
    <w:p w:rsidR="00371985" w:rsidRPr="003A5D5A" w:rsidRDefault="00371985" w:rsidP="00371985">
      <w:pPr>
        <w:widowControl w:val="0"/>
        <w:suppressAutoHyphens/>
        <w:spacing w:after="0" w:line="240" w:lineRule="auto"/>
        <w:ind w:left="630" w:right="-44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:rsidR="006F5AB7" w:rsidRDefault="00371985" w:rsidP="00371985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7.1.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371985" w:rsidRPr="003A5D5A" w:rsidRDefault="00371985" w:rsidP="00371985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5AB7" w:rsidRDefault="00371985" w:rsidP="00371985">
      <w:pPr>
        <w:widowControl w:val="0"/>
        <w:suppressAutoHyphens/>
        <w:spacing w:after="0" w:line="240" w:lineRule="auto"/>
        <w:ind w:left="630" w:right="-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8. </w:t>
      </w:r>
      <w:r w:rsidR="006F5AB7" w:rsidRPr="003A5D5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Особые  условия  Договора</w:t>
      </w:r>
    </w:p>
    <w:p w:rsidR="00371985" w:rsidRPr="003A5D5A" w:rsidRDefault="00371985" w:rsidP="00371985">
      <w:pPr>
        <w:widowControl w:val="0"/>
        <w:suppressAutoHyphens/>
        <w:spacing w:after="0" w:line="240" w:lineRule="auto"/>
        <w:ind w:left="630" w:right="-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F5AB7" w:rsidRPr="003A5D5A" w:rsidRDefault="00371985" w:rsidP="00371985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8.1.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Договор субаренды Участка направляется Арендодателю для последующего учета.</w:t>
      </w:r>
    </w:p>
    <w:p w:rsidR="003D4602" w:rsidRDefault="00CC1E1D" w:rsidP="003D4602">
      <w:pPr>
        <w:widowControl w:val="0"/>
        <w:tabs>
          <w:tab w:val="left" w:pos="900"/>
          <w:tab w:val="left" w:pos="993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8.2.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межмуниципальном отделе по Дмитриевскому, Железногорскому и Хомутовскому районам Управления Росреестра по Курской области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6F5AB7" w:rsidRPr="003A5D5A" w:rsidRDefault="003D4602" w:rsidP="00327FFD">
      <w:pPr>
        <w:widowControl w:val="0"/>
        <w:tabs>
          <w:tab w:val="left" w:pos="900"/>
          <w:tab w:val="left" w:pos="993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8.3.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Срок действия догово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 субаренды не может превышать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>срок действия Договора.</w:t>
      </w:r>
      <w:r w:rsidR="00327FF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E829EF" w:rsidRDefault="003D4602" w:rsidP="00504792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8.4.</w:t>
      </w:r>
      <w:r w:rsidR="006F5AB7"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Расходы по государственной регистрации Договора, а также </w:t>
      </w:r>
    </w:p>
    <w:p w:rsidR="006F5AB7" w:rsidRPr="003A5D5A" w:rsidRDefault="006F5AB7" w:rsidP="003D4602">
      <w:pPr>
        <w:widowControl w:val="0"/>
        <w:tabs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A5D5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изменений и дополнений к нему возлагаются на Арендатора.</w:t>
      </w:r>
    </w:p>
    <w:p w:rsidR="006F5AB7" w:rsidRPr="003A5D5A" w:rsidRDefault="00615129" w:rsidP="006F5AB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8.5. </w:t>
      </w:r>
      <w:r w:rsidR="006F5AB7" w:rsidRPr="003A5D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Договор составлен в 3 (трех) экземплярах, имеющих одинаковую юридическую силу, из которых по одному экземпляру для каждой из Сторон, и один экземпляр передается  в регистрирующий орган. </w:t>
      </w:r>
    </w:p>
    <w:p w:rsidR="006F5AB7" w:rsidRPr="003A5D5A" w:rsidRDefault="006F5AB7" w:rsidP="006F5AB7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C4FE6" w:rsidRPr="003A5D5A" w:rsidRDefault="000C4FE6" w:rsidP="00C0722B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3A5D5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/>
      </w:tblPr>
      <w:tblGrid>
        <w:gridCol w:w="3613"/>
        <w:gridCol w:w="5674"/>
      </w:tblGrid>
      <w:tr w:rsidR="000C4FE6" w:rsidRPr="003A5D5A" w:rsidTr="00D51A02">
        <w:tc>
          <w:tcPr>
            <w:tcW w:w="3613" w:type="dxa"/>
            <w:hideMark/>
          </w:tcPr>
          <w:p w:rsidR="000C4FE6" w:rsidRPr="003A5D5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3A5D5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Арендодатель:</w:t>
            </w:r>
          </w:p>
        </w:tc>
        <w:tc>
          <w:tcPr>
            <w:tcW w:w="5674" w:type="dxa"/>
            <w:hideMark/>
          </w:tcPr>
          <w:p w:rsidR="000C4FE6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3A5D5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  <w:t>Арендатор:</w:t>
            </w:r>
          </w:p>
          <w:p w:rsidR="000C4FE6" w:rsidRPr="003A5D5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0C4FE6" w:rsidRPr="003A5D5A" w:rsidTr="00D51A02">
        <w:tc>
          <w:tcPr>
            <w:tcW w:w="3613" w:type="dxa"/>
          </w:tcPr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Дмитриевского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района</w:t>
            </w:r>
          </w:p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4" w:type="dxa"/>
            <w:hideMark/>
          </w:tcPr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_____________________________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0C4FE6" w:rsidRPr="003A5D5A" w:rsidTr="00D51A02">
        <w:trPr>
          <w:trHeight w:val="656"/>
        </w:trPr>
        <w:tc>
          <w:tcPr>
            <w:tcW w:w="3613" w:type="dxa"/>
          </w:tcPr>
          <w:p w:rsidR="000C4FE6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307500, Курская область,</w:t>
            </w:r>
          </w:p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г. Дмитриев,</w:t>
            </w:r>
          </w:p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ул. Ленина, д. 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Глав</w:t>
            </w:r>
            <w:r w:rsidR="00C0722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Дмитриевского района</w:t>
            </w:r>
          </w:p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674" w:type="dxa"/>
            <w:hideMark/>
          </w:tcPr>
          <w:p w:rsidR="000C4FE6" w:rsidRPr="0029641A" w:rsidRDefault="000C4FE6" w:rsidP="00C0722B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4FE6" w:rsidRPr="003A5D5A" w:rsidTr="00D51A02">
        <w:trPr>
          <w:trHeight w:val="3410"/>
        </w:trPr>
        <w:tc>
          <w:tcPr>
            <w:tcW w:w="3613" w:type="dxa"/>
            <w:hideMark/>
          </w:tcPr>
          <w:p w:rsidR="000C4FE6" w:rsidRPr="0029641A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</w:t>
            </w:r>
            <w:r w:rsidR="00C0722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Петр</w:t>
            </w:r>
            <w:r w:rsidR="00C0722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ов</w:t>
            </w: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МП        (подпись)</w:t>
            </w: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0C4FE6" w:rsidRPr="0029641A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4" w:type="dxa"/>
            <w:hideMark/>
          </w:tcPr>
          <w:p w:rsidR="000C4FE6" w:rsidRPr="0029641A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_________________  </w:t>
            </w: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МП        (подпись)</w:t>
            </w: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0C4FE6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0C4FE6" w:rsidRPr="0029641A" w:rsidRDefault="000C4FE6" w:rsidP="00C0722B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2589" w:rsidRDefault="004D2589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04792" w:rsidRDefault="004D2589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9610A5" w:rsidRDefault="009610A5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Pr="003903B6" w:rsidRDefault="00504792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  <w:r w:rsidR="003903B6" w:rsidRPr="003903B6">
        <w:rPr>
          <w:rFonts w:ascii="Times New Roman" w:hAnsi="Times New Roman" w:cs="Times New Roman"/>
          <w:sz w:val="28"/>
          <w:szCs w:val="28"/>
        </w:rPr>
        <w:t>Приложение</w:t>
      </w:r>
    </w:p>
    <w:p w:rsidR="003903B6" w:rsidRP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к договору аренды земельного участка</w:t>
      </w:r>
    </w:p>
    <w:p w:rsidR="003903B6" w:rsidRP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из земель населенных пунктов</w:t>
      </w:r>
    </w:p>
    <w:p w:rsidR="00FD66A1" w:rsidRDefault="003903B6" w:rsidP="009446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«___» ___________ 201</w:t>
      </w:r>
      <w:r w:rsidR="0075588D">
        <w:rPr>
          <w:rFonts w:ascii="Times New Roman" w:hAnsi="Times New Roman" w:cs="Times New Roman"/>
          <w:sz w:val="28"/>
          <w:szCs w:val="28"/>
        </w:rPr>
        <w:t>9</w:t>
      </w:r>
      <w:r w:rsidRPr="003903B6">
        <w:rPr>
          <w:rFonts w:ascii="Times New Roman" w:hAnsi="Times New Roman" w:cs="Times New Roman"/>
          <w:sz w:val="28"/>
          <w:szCs w:val="28"/>
        </w:rPr>
        <w:t xml:space="preserve"> г. № ___</w:t>
      </w:r>
    </w:p>
    <w:p w:rsidR="009446D9" w:rsidRDefault="009446D9" w:rsidP="009446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10A5" w:rsidRDefault="009610A5" w:rsidP="009446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Pr="003903B6" w:rsidRDefault="003903B6" w:rsidP="00FD66A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>АКТ</w:t>
      </w:r>
    </w:p>
    <w:p w:rsidR="003903B6" w:rsidRDefault="003903B6" w:rsidP="00390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>приёма - передачи земельного участка</w:t>
      </w:r>
    </w:p>
    <w:p w:rsidR="009610A5" w:rsidRPr="003903B6" w:rsidRDefault="009610A5" w:rsidP="00390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03B6" w:rsidRP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>г. Дмитриев                                                                         _________ 201</w:t>
      </w:r>
      <w:r w:rsidR="0075588D">
        <w:rPr>
          <w:rFonts w:ascii="Times New Roman" w:hAnsi="Times New Roman" w:cs="Times New Roman"/>
          <w:sz w:val="28"/>
          <w:szCs w:val="28"/>
        </w:rPr>
        <w:t>9</w:t>
      </w:r>
      <w:r w:rsidRPr="003903B6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3903B6" w:rsidRP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03B6" w:rsidRP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 xml:space="preserve">       Мы, Администрация Дмитриевского района Курской области ИНН 4605005509, ОГРН 1054679025741, </w:t>
      </w:r>
      <w:r w:rsidR="00EA422E" w:rsidRPr="001728F1">
        <w:rPr>
          <w:rFonts w:ascii="Times New Roman" w:hAnsi="Times New Roman" w:cs="Times New Roman"/>
          <w:sz w:val="28"/>
          <w:szCs w:val="28"/>
        </w:rPr>
        <w:t>в лице Главы Дмитриевского района Петрова Виктора Григорьевича, действующего на основании Устава, ре</w:t>
      </w:r>
      <w:r w:rsidR="00EA422E">
        <w:rPr>
          <w:rFonts w:ascii="Times New Roman" w:hAnsi="Times New Roman" w:cs="Times New Roman"/>
          <w:sz w:val="28"/>
          <w:szCs w:val="28"/>
        </w:rPr>
        <w:t xml:space="preserve">шения </w:t>
      </w:r>
      <w:r w:rsidR="00EA422E" w:rsidRPr="001728F1">
        <w:rPr>
          <w:rFonts w:ascii="Times New Roman" w:hAnsi="Times New Roman" w:cs="Times New Roman"/>
          <w:sz w:val="28"/>
          <w:szCs w:val="28"/>
        </w:rPr>
        <w:t>избиратель</w:t>
      </w:r>
      <w:r w:rsidR="00EA422E">
        <w:rPr>
          <w:rFonts w:ascii="Times New Roman" w:hAnsi="Times New Roman" w:cs="Times New Roman"/>
          <w:sz w:val="28"/>
          <w:szCs w:val="28"/>
        </w:rPr>
        <w:t xml:space="preserve">ной комиссии муниципального </w:t>
      </w:r>
      <w:r w:rsidR="00EA422E" w:rsidRPr="001728F1">
        <w:rPr>
          <w:rFonts w:ascii="Times New Roman" w:hAnsi="Times New Roman" w:cs="Times New Roman"/>
          <w:sz w:val="28"/>
          <w:szCs w:val="28"/>
        </w:rPr>
        <w:t>района       «Дмитриев</w:t>
      </w:r>
      <w:r w:rsidR="00EA422E">
        <w:rPr>
          <w:rFonts w:ascii="Times New Roman" w:hAnsi="Times New Roman" w:cs="Times New Roman"/>
          <w:sz w:val="28"/>
          <w:szCs w:val="28"/>
        </w:rPr>
        <w:t xml:space="preserve">ский район»     </w:t>
      </w:r>
      <w:r w:rsidR="00EA422E" w:rsidRPr="001728F1">
        <w:rPr>
          <w:rFonts w:ascii="Times New Roman" w:hAnsi="Times New Roman" w:cs="Times New Roman"/>
          <w:sz w:val="28"/>
          <w:szCs w:val="28"/>
        </w:rPr>
        <w:t>Курской   области от 19.09.2014 года № 26/180-3</w:t>
      </w:r>
      <w:r w:rsidRPr="003903B6">
        <w:rPr>
          <w:rFonts w:ascii="Times New Roman" w:hAnsi="Times New Roman" w:cs="Times New Roman"/>
          <w:sz w:val="28"/>
          <w:szCs w:val="28"/>
        </w:rPr>
        <w:t xml:space="preserve">,   именуемая   в    дальнейшем    «Арендодатель» и </w:t>
      </w:r>
      <w:r w:rsidR="00EA422E" w:rsidRPr="003A5D5A">
        <w:rPr>
          <w:rFonts w:ascii="Times New Roman" w:hAnsi="Times New Roman" w:cs="Times New Roman"/>
          <w:sz w:val="28"/>
          <w:szCs w:val="28"/>
          <w:lang w:eastAsia="zh-CN"/>
        </w:rPr>
        <w:t xml:space="preserve">_____________________, </w:t>
      </w:r>
      <w:r w:rsidR="00EA422E" w:rsidRPr="003A5D5A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именуемый (ая, ое) в дальнейшем «Арендатор», </w:t>
      </w:r>
      <w:r w:rsidRPr="003903B6">
        <w:rPr>
          <w:rFonts w:ascii="Times New Roman" w:hAnsi="Times New Roman" w:cs="Times New Roman"/>
          <w:sz w:val="28"/>
          <w:szCs w:val="28"/>
        </w:rPr>
        <w:t xml:space="preserve">с другой стороны и именуемые в дальнейшем «Стороны», составили настоящий акт о нижеследующем:          </w:t>
      </w:r>
    </w:p>
    <w:p w:rsidR="003903B6" w:rsidRPr="003903B6" w:rsidRDefault="003903B6" w:rsidP="003538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 xml:space="preserve">      </w:t>
      </w:r>
      <w:r w:rsidR="003538EA">
        <w:rPr>
          <w:rFonts w:ascii="Times New Roman" w:hAnsi="Times New Roman" w:cs="Times New Roman"/>
          <w:sz w:val="28"/>
          <w:szCs w:val="28"/>
        </w:rPr>
        <w:t xml:space="preserve"> </w:t>
      </w:r>
      <w:r w:rsidRPr="003903B6">
        <w:rPr>
          <w:rFonts w:ascii="Times New Roman" w:hAnsi="Times New Roman" w:cs="Times New Roman"/>
          <w:sz w:val="28"/>
          <w:szCs w:val="28"/>
        </w:rPr>
        <w:t>1. Арендодатель в соответствии с договором аренды от ____________ 201</w:t>
      </w:r>
      <w:r w:rsidR="0075588D">
        <w:rPr>
          <w:rFonts w:ascii="Times New Roman" w:hAnsi="Times New Roman" w:cs="Times New Roman"/>
          <w:sz w:val="28"/>
          <w:szCs w:val="28"/>
        </w:rPr>
        <w:t>9</w:t>
      </w:r>
      <w:r w:rsidRPr="003903B6">
        <w:rPr>
          <w:rFonts w:ascii="Times New Roman" w:hAnsi="Times New Roman" w:cs="Times New Roman"/>
          <w:sz w:val="28"/>
          <w:szCs w:val="28"/>
        </w:rPr>
        <w:t xml:space="preserve"> года № ___ передал Арендатору в аренду земельный участок (далее – Участок) с кадастровым номером 46:05:</w:t>
      </w:r>
      <w:r w:rsidR="009610A5">
        <w:rPr>
          <w:rFonts w:ascii="Times New Roman" w:hAnsi="Times New Roman" w:cs="Times New Roman"/>
          <w:sz w:val="28"/>
          <w:szCs w:val="28"/>
        </w:rPr>
        <w:t>110601:382</w:t>
      </w:r>
      <w:r w:rsidRPr="003903B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610A5">
        <w:rPr>
          <w:rFonts w:ascii="Times New Roman" w:hAnsi="Times New Roman" w:cs="Times New Roman"/>
          <w:sz w:val="28"/>
          <w:szCs w:val="28"/>
        </w:rPr>
        <w:t>36</w:t>
      </w:r>
      <w:r w:rsidR="00504792">
        <w:rPr>
          <w:rFonts w:ascii="Times New Roman" w:hAnsi="Times New Roman" w:cs="Times New Roman"/>
          <w:sz w:val="28"/>
          <w:szCs w:val="28"/>
        </w:rPr>
        <w:t xml:space="preserve"> </w:t>
      </w:r>
      <w:r w:rsidRPr="003903B6">
        <w:rPr>
          <w:rFonts w:ascii="Times New Roman" w:hAnsi="Times New Roman" w:cs="Times New Roman"/>
          <w:sz w:val="28"/>
          <w:szCs w:val="28"/>
        </w:rPr>
        <w:t xml:space="preserve">кв.м., расположенный по адресу: Курская область, Дмитриевский район, </w:t>
      </w:r>
      <w:r w:rsidR="009610A5">
        <w:rPr>
          <w:rFonts w:ascii="Times New Roman" w:hAnsi="Times New Roman" w:cs="Times New Roman"/>
          <w:sz w:val="28"/>
          <w:szCs w:val="28"/>
        </w:rPr>
        <w:t>Крупецкой</w:t>
      </w:r>
      <w:r w:rsidR="003C785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903B6">
        <w:rPr>
          <w:rFonts w:ascii="Times New Roman" w:hAnsi="Times New Roman" w:cs="Times New Roman"/>
          <w:sz w:val="28"/>
          <w:szCs w:val="28"/>
        </w:rPr>
        <w:t>,</w:t>
      </w:r>
      <w:r w:rsidR="00504792">
        <w:rPr>
          <w:rFonts w:ascii="Times New Roman" w:hAnsi="Times New Roman" w:cs="Times New Roman"/>
          <w:sz w:val="28"/>
          <w:szCs w:val="28"/>
        </w:rPr>
        <w:t xml:space="preserve"> </w:t>
      </w:r>
      <w:r w:rsidR="009610A5">
        <w:rPr>
          <w:rFonts w:ascii="Times New Roman" w:hAnsi="Times New Roman" w:cs="Times New Roman"/>
          <w:sz w:val="28"/>
          <w:szCs w:val="28"/>
        </w:rPr>
        <w:t>пос</w:t>
      </w:r>
      <w:r w:rsidR="00504792">
        <w:rPr>
          <w:rFonts w:ascii="Times New Roman" w:hAnsi="Times New Roman" w:cs="Times New Roman"/>
          <w:sz w:val="28"/>
          <w:szCs w:val="28"/>
        </w:rPr>
        <w:t xml:space="preserve">. </w:t>
      </w:r>
      <w:r w:rsidR="009610A5">
        <w:rPr>
          <w:rFonts w:ascii="Times New Roman" w:hAnsi="Times New Roman" w:cs="Times New Roman"/>
          <w:sz w:val="28"/>
          <w:szCs w:val="28"/>
        </w:rPr>
        <w:t>Нива, вблизи дома № 43,</w:t>
      </w:r>
      <w:r w:rsidR="003225FD">
        <w:rPr>
          <w:rFonts w:ascii="Times New Roman" w:hAnsi="Times New Roman" w:cs="Times New Roman"/>
          <w:sz w:val="28"/>
          <w:szCs w:val="28"/>
        </w:rPr>
        <w:t xml:space="preserve"> </w:t>
      </w:r>
      <w:r w:rsidRPr="003903B6">
        <w:rPr>
          <w:rFonts w:ascii="Times New Roman" w:hAnsi="Times New Roman" w:cs="Times New Roman"/>
          <w:sz w:val="28"/>
          <w:szCs w:val="28"/>
        </w:rPr>
        <w:t xml:space="preserve">с видом разрешенного использования – </w:t>
      </w:r>
      <w:r w:rsidR="009610A5">
        <w:rPr>
          <w:rFonts w:ascii="Times New Roman" w:hAnsi="Times New Roman" w:cs="Times New Roman"/>
          <w:sz w:val="28"/>
          <w:szCs w:val="28"/>
        </w:rPr>
        <w:t>объекты гаражного назначения</w:t>
      </w:r>
      <w:r w:rsidRPr="003903B6">
        <w:rPr>
          <w:rFonts w:ascii="Times New Roman" w:hAnsi="Times New Roman" w:cs="Times New Roman"/>
          <w:sz w:val="28"/>
          <w:szCs w:val="28"/>
        </w:rPr>
        <w:t>.</w:t>
      </w:r>
    </w:p>
    <w:p w:rsidR="003538EA" w:rsidRDefault="003903B6" w:rsidP="00353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 xml:space="preserve">       2. Претензий у Арендатора к Арендодателю по передаваемому земельному участку не имеются.  </w:t>
      </w:r>
    </w:p>
    <w:p w:rsidR="003903B6" w:rsidRPr="003903B6" w:rsidRDefault="003538EA" w:rsidP="00353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903B6" w:rsidRPr="003903B6">
        <w:rPr>
          <w:rFonts w:ascii="Times New Roman" w:hAnsi="Times New Roman" w:cs="Times New Roman"/>
          <w:sz w:val="28"/>
          <w:szCs w:val="28"/>
        </w:rPr>
        <w:t>3. Настоящим актом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3903B6" w:rsidRPr="003903B6" w:rsidRDefault="003903B6" w:rsidP="00353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3B6">
        <w:rPr>
          <w:rFonts w:ascii="Times New Roman" w:hAnsi="Times New Roman" w:cs="Times New Roman"/>
          <w:sz w:val="28"/>
          <w:szCs w:val="28"/>
        </w:rPr>
        <w:t xml:space="preserve">       4. Настоящий   передаточный   акт   составлен   в трех экземплярах.     </w:t>
      </w:r>
    </w:p>
    <w:p w:rsidR="001013B7" w:rsidRDefault="003903B6" w:rsidP="00C0722B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013B7">
        <w:rPr>
          <w:rFonts w:ascii="Times New Roman" w:hAnsi="Times New Roman" w:cs="Times New Roman"/>
          <w:sz w:val="28"/>
          <w:szCs w:val="28"/>
        </w:rPr>
        <w:t xml:space="preserve"> </w:t>
      </w:r>
      <w:r w:rsidR="001013B7">
        <w:rPr>
          <w:rFonts w:ascii="Times New Roman" w:hAnsi="Times New Roman" w:cs="Times New Roman"/>
          <w:sz w:val="28"/>
          <w:szCs w:val="28"/>
        </w:rPr>
        <w:t xml:space="preserve">      </w:t>
      </w:r>
      <w:r w:rsidR="001013B7" w:rsidRPr="001013B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5</w:t>
      </w:r>
      <w:r w:rsidR="00C0722B" w:rsidRPr="001013B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 Юридические адреса, реквизиты и подписи Сторон</w:t>
      </w:r>
      <w:r w:rsidR="001013B7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:</w:t>
      </w:r>
    </w:p>
    <w:p w:rsidR="00F72245" w:rsidRPr="001013B7" w:rsidRDefault="00F72245" w:rsidP="00C0722B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tbl>
      <w:tblPr>
        <w:tblW w:w="0" w:type="auto"/>
        <w:tblBorders>
          <w:insideH w:val="nil"/>
          <w:insideV w:val="nil"/>
        </w:tblBorders>
        <w:tblLook w:val="04A0"/>
      </w:tblPr>
      <w:tblGrid>
        <w:gridCol w:w="3613"/>
        <w:gridCol w:w="5674"/>
      </w:tblGrid>
      <w:tr w:rsidR="00C0722B" w:rsidRPr="001013B7" w:rsidTr="00D51A02">
        <w:tc>
          <w:tcPr>
            <w:tcW w:w="3613" w:type="dxa"/>
            <w:hideMark/>
          </w:tcPr>
          <w:p w:rsidR="00C0722B" w:rsidRPr="001013B7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1013B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Арендодатель:</w:t>
            </w:r>
          </w:p>
        </w:tc>
        <w:tc>
          <w:tcPr>
            <w:tcW w:w="5674" w:type="dxa"/>
            <w:hideMark/>
          </w:tcPr>
          <w:p w:rsidR="00C0722B" w:rsidRPr="001013B7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1013B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Арендатор:</w:t>
            </w:r>
          </w:p>
          <w:p w:rsidR="00C0722B" w:rsidRPr="001013B7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C0722B" w:rsidRPr="003A5D5A" w:rsidTr="00D51A02">
        <w:tc>
          <w:tcPr>
            <w:tcW w:w="3613" w:type="dxa"/>
          </w:tcPr>
          <w:p w:rsidR="00C0722B" w:rsidRPr="0029641A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Дмитриевского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района</w:t>
            </w:r>
          </w:p>
        </w:tc>
        <w:tc>
          <w:tcPr>
            <w:tcW w:w="5674" w:type="dxa"/>
            <w:hideMark/>
          </w:tcPr>
          <w:p w:rsidR="00C0722B" w:rsidRPr="0029641A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_____________________________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0722B" w:rsidRPr="003A5D5A" w:rsidTr="00D51A02">
        <w:trPr>
          <w:trHeight w:val="656"/>
        </w:trPr>
        <w:tc>
          <w:tcPr>
            <w:tcW w:w="3613" w:type="dxa"/>
          </w:tcPr>
          <w:p w:rsidR="009903A3" w:rsidRDefault="009903A3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C0722B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307500, Курская область,</w:t>
            </w:r>
          </w:p>
          <w:p w:rsidR="00C0722B" w:rsidRPr="0029641A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г. Дмитриев,</w:t>
            </w:r>
          </w:p>
          <w:p w:rsidR="00C47CD2" w:rsidRPr="0029641A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ул. Ленина, д. 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  <w:p w:rsidR="009903A3" w:rsidRDefault="009903A3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E829EF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Глав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 Дмитриевского </w:t>
            </w:r>
          </w:p>
          <w:p w:rsidR="00E829EF" w:rsidRDefault="00E829EF" w:rsidP="00504792">
            <w:pPr>
              <w:suppressAutoHyphens/>
              <w:spacing w:after="0" w:line="252" w:lineRule="auto"/>
              <w:ind w:right="-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                        </w:t>
            </w:r>
            <w:r w:rsidR="0050479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           </w:t>
            </w:r>
          </w:p>
          <w:p w:rsidR="00C0722B" w:rsidRPr="009903A3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района</w:t>
            </w:r>
          </w:p>
        </w:tc>
        <w:tc>
          <w:tcPr>
            <w:tcW w:w="5674" w:type="dxa"/>
            <w:hideMark/>
          </w:tcPr>
          <w:p w:rsidR="009903A3" w:rsidRDefault="009903A3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C0722B" w:rsidRDefault="00C0722B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29EF" w:rsidRDefault="00E829EF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9EF" w:rsidRDefault="00E829EF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9EF" w:rsidRDefault="00E829EF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9EF" w:rsidRPr="0029641A" w:rsidRDefault="00E829EF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0722B" w:rsidRPr="003A5D5A" w:rsidTr="00D51A02">
        <w:trPr>
          <w:trHeight w:val="3410"/>
        </w:trPr>
        <w:tc>
          <w:tcPr>
            <w:tcW w:w="3613" w:type="dxa"/>
            <w:hideMark/>
          </w:tcPr>
          <w:p w:rsidR="00C0722B" w:rsidRPr="0029641A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__________В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Петров</w:t>
            </w: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МП        (подпись)</w:t>
            </w: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0722B" w:rsidRPr="0029641A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4" w:type="dxa"/>
            <w:hideMark/>
          </w:tcPr>
          <w:p w:rsidR="00C0722B" w:rsidRPr="0029641A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_________________  </w:t>
            </w: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9641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</w:t>
            </w:r>
            <w:r w:rsidRPr="002964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МП        (подпись)</w:t>
            </w: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C0722B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C0722B" w:rsidRPr="0029641A" w:rsidRDefault="00C0722B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3903B6" w:rsidRPr="003903B6" w:rsidRDefault="003903B6" w:rsidP="003903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nil"/>
          <w:insideV w:val="nil"/>
        </w:tblBorders>
        <w:tblLook w:val="04A0"/>
      </w:tblPr>
      <w:tblGrid>
        <w:gridCol w:w="1554"/>
        <w:gridCol w:w="119"/>
        <w:gridCol w:w="3127"/>
        <w:gridCol w:w="660"/>
        <w:gridCol w:w="1470"/>
        <w:gridCol w:w="2357"/>
      </w:tblGrid>
      <w:tr w:rsidR="00C0722B" w:rsidRPr="003A5D5A" w:rsidTr="00C0722B">
        <w:trPr>
          <w:gridAfter w:val="2"/>
          <w:wAfter w:w="3968" w:type="dxa"/>
        </w:trPr>
        <w:tc>
          <w:tcPr>
            <w:tcW w:w="1734" w:type="dxa"/>
            <w:gridSpan w:val="2"/>
            <w:hideMark/>
          </w:tcPr>
          <w:p w:rsidR="00C0722B" w:rsidRPr="00BA08C3" w:rsidRDefault="00C0722B" w:rsidP="00F33F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85" w:type="dxa"/>
            <w:gridSpan w:val="2"/>
            <w:hideMark/>
          </w:tcPr>
          <w:p w:rsidR="00C0722B" w:rsidRDefault="00C0722B"/>
        </w:tc>
      </w:tr>
      <w:tr w:rsidR="00C0722B" w:rsidRPr="0029641A" w:rsidTr="00C0722B">
        <w:trPr>
          <w:gridAfter w:val="2"/>
          <w:wAfter w:w="3968" w:type="dxa"/>
        </w:trPr>
        <w:tc>
          <w:tcPr>
            <w:tcW w:w="1734" w:type="dxa"/>
            <w:gridSpan w:val="2"/>
          </w:tcPr>
          <w:p w:rsidR="00C0722B" w:rsidRPr="00BA08C3" w:rsidRDefault="00C0722B" w:rsidP="00F33F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85" w:type="dxa"/>
            <w:gridSpan w:val="2"/>
            <w:hideMark/>
          </w:tcPr>
          <w:p w:rsidR="00C0722B" w:rsidRDefault="00C0722B"/>
        </w:tc>
      </w:tr>
      <w:tr w:rsidR="00C0722B" w:rsidRPr="0029641A" w:rsidTr="00C0722B">
        <w:trPr>
          <w:gridAfter w:val="2"/>
          <w:wAfter w:w="3968" w:type="dxa"/>
          <w:trHeight w:val="656"/>
        </w:trPr>
        <w:tc>
          <w:tcPr>
            <w:tcW w:w="1734" w:type="dxa"/>
            <w:gridSpan w:val="2"/>
          </w:tcPr>
          <w:p w:rsidR="00C0722B" w:rsidRPr="00BA08C3" w:rsidRDefault="00C0722B" w:rsidP="00F33F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85" w:type="dxa"/>
            <w:gridSpan w:val="2"/>
            <w:hideMark/>
          </w:tcPr>
          <w:p w:rsidR="00C0722B" w:rsidRDefault="00C0722B"/>
        </w:tc>
      </w:tr>
      <w:tr w:rsidR="00C0722B" w:rsidRPr="0029641A" w:rsidTr="00C0722B">
        <w:trPr>
          <w:gridAfter w:val="2"/>
          <w:wAfter w:w="3968" w:type="dxa"/>
          <w:trHeight w:val="3410"/>
        </w:trPr>
        <w:tc>
          <w:tcPr>
            <w:tcW w:w="1734" w:type="dxa"/>
            <w:gridSpan w:val="2"/>
            <w:hideMark/>
          </w:tcPr>
          <w:p w:rsidR="00C0722B" w:rsidRPr="00BA08C3" w:rsidRDefault="00C0722B" w:rsidP="00F33F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85" w:type="dxa"/>
            <w:gridSpan w:val="2"/>
            <w:hideMark/>
          </w:tcPr>
          <w:p w:rsidR="00C0722B" w:rsidRDefault="00C0722B"/>
        </w:tc>
      </w:tr>
      <w:tr w:rsidR="00500BC8" w:rsidRPr="003903B6" w:rsidTr="00C0722B">
        <w:trPr>
          <w:trHeight w:val="5247"/>
        </w:trPr>
        <w:tc>
          <w:tcPr>
            <w:tcW w:w="1611" w:type="dxa"/>
          </w:tcPr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72" w:type="dxa"/>
            <w:gridSpan w:val="2"/>
          </w:tcPr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56" w:type="dxa"/>
          </w:tcPr>
          <w:tbl>
            <w:tblPr>
              <w:tblW w:w="0" w:type="auto"/>
              <w:tblBorders>
                <w:insideH w:val="nil"/>
                <w:insideV w:val="nil"/>
              </w:tblBorders>
              <w:tblLook w:val="04A0"/>
            </w:tblPr>
            <w:tblGrid>
              <w:gridCol w:w="222"/>
              <w:gridCol w:w="222"/>
            </w:tblGrid>
            <w:tr w:rsidR="00500BC8" w:rsidRPr="0029641A" w:rsidTr="00500BC8">
              <w:tc>
                <w:tcPr>
                  <w:tcW w:w="2040" w:type="dxa"/>
                </w:tcPr>
                <w:p w:rsidR="00500BC8" w:rsidRPr="0029641A" w:rsidRDefault="00500BC8" w:rsidP="00D51A02">
                  <w:pPr>
                    <w:suppressAutoHyphens/>
                    <w:spacing w:after="0" w:line="252" w:lineRule="auto"/>
                    <w:ind w:right="-2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5430" w:type="dxa"/>
                  <w:hideMark/>
                </w:tcPr>
                <w:p w:rsidR="00500BC8" w:rsidRPr="0029641A" w:rsidRDefault="00500BC8" w:rsidP="00D51A02">
                  <w:pPr>
                    <w:suppressAutoHyphens/>
                    <w:spacing w:after="0" w:line="252" w:lineRule="auto"/>
                    <w:ind w:right="-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</w:tr>
            <w:tr w:rsidR="00500BC8" w:rsidRPr="0029641A" w:rsidTr="00500BC8">
              <w:trPr>
                <w:trHeight w:val="656"/>
              </w:trPr>
              <w:tc>
                <w:tcPr>
                  <w:tcW w:w="2040" w:type="dxa"/>
                </w:tcPr>
                <w:p w:rsidR="00500BC8" w:rsidRPr="0029641A" w:rsidRDefault="00500BC8" w:rsidP="00D51A02">
                  <w:pPr>
                    <w:suppressAutoHyphens/>
                    <w:spacing w:after="0" w:line="252" w:lineRule="auto"/>
                    <w:ind w:right="-2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5430" w:type="dxa"/>
                  <w:hideMark/>
                </w:tcPr>
                <w:p w:rsidR="00500BC8" w:rsidRPr="0029641A" w:rsidRDefault="00500BC8" w:rsidP="00D51A02">
                  <w:pPr>
                    <w:suppressAutoHyphens/>
                    <w:spacing w:after="0" w:line="252" w:lineRule="auto"/>
                    <w:ind w:right="-2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</w:tr>
            <w:tr w:rsidR="00500BC8" w:rsidRPr="0029641A" w:rsidTr="00500BC8">
              <w:trPr>
                <w:trHeight w:val="371"/>
              </w:trPr>
              <w:tc>
                <w:tcPr>
                  <w:tcW w:w="2040" w:type="dxa"/>
                  <w:hideMark/>
                </w:tcPr>
                <w:p w:rsidR="00500BC8" w:rsidRPr="0029641A" w:rsidRDefault="00500BC8" w:rsidP="00D51A02">
                  <w:pPr>
                    <w:suppressLineNumbers/>
                    <w:suppressAutoHyphens/>
                    <w:spacing w:after="0" w:line="252" w:lineRule="auto"/>
                    <w:ind w:right="-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5430" w:type="dxa"/>
                  <w:hideMark/>
                </w:tcPr>
                <w:p w:rsidR="00500BC8" w:rsidRPr="0029641A" w:rsidRDefault="00500BC8" w:rsidP="00D51A02">
                  <w:pPr>
                    <w:suppressLineNumbers/>
                    <w:suppressAutoHyphens/>
                    <w:spacing w:after="0" w:line="252" w:lineRule="auto"/>
                    <w:ind w:right="-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22" w:type="dxa"/>
            <w:hideMark/>
          </w:tcPr>
          <w:p w:rsidR="00500BC8" w:rsidRPr="0029641A" w:rsidRDefault="00500BC8" w:rsidP="00500BC8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</w:tcPr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00BC8" w:rsidRPr="0029641A" w:rsidTr="00C0722B">
        <w:trPr>
          <w:trHeight w:val="2507"/>
        </w:trPr>
        <w:tc>
          <w:tcPr>
            <w:tcW w:w="1611" w:type="dxa"/>
          </w:tcPr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372" w:type="dxa"/>
            <w:gridSpan w:val="2"/>
          </w:tcPr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56" w:type="dxa"/>
          </w:tcPr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22" w:type="dxa"/>
            <w:hideMark/>
          </w:tcPr>
          <w:p w:rsidR="00500BC8" w:rsidRPr="0029641A" w:rsidRDefault="00500BC8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</w:tcPr>
          <w:p w:rsidR="00500BC8" w:rsidRPr="0029641A" w:rsidRDefault="00500BC8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00BC8" w:rsidRPr="0029641A" w:rsidTr="00C0722B">
        <w:trPr>
          <w:trHeight w:val="2507"/>
        </w:trPr>
        <w:tc>
          <w:tcPr>
            <w:tcW w:w="1611" w:type="dxa"/>
          </w:tcPr>
          <w:p w:rsidR="00500BC8" w:rsidRPr="0029641A" w:rsidRDefault="00500BC8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72" w:type="dxa"/>
            <w:gridSpan w:val="2"/>
          </w:tcPr>
          <w:p w:rsidR="00500BC8" w:rsidRPr="0029641A" w:rsidRDefault="00500BC8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56" w:type="dxa"/>
          </w:tcPr>
          <w:p w:rsidR="00500BC8" w:rsidRPr="0029641A" w:rsidRDefault="00500BC8" w:rsidP="00D51A02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22" w:type="dxa"/>
          </w:tcPr>
          <w:p w:rsidR="00500BC8" w:rsidRDefault="00500BC8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</w:tcPr>
          <w:p w:rsidR="00500BC8" w:rsidRDefault="00500BC8" w:rsidP="00D51A02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6F5AB7" w:rsidRDefault="006F5AB7" w:rsidP="006F5AB7"/>
    <w:p w:rsidR="006F5AB7" w:rsidRDefault="006F5AB7" w:rsidP="006F5AB7"/>
    <w:p w:rsidR="006F5AB7" w:rsidRDefault="006F5AB7" w:rsidP="006F5AB7"/>
    <w:p w:rsidR="00BD4A75" w:rsidRDefault="00BD4A75" w:rsidP="00BD4A75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BD4A75" w:rsidRDefault="00BD4A75" w:rsidP="00BD4A75"/>
    <w:bookmarkEnd w:id="0"/>
    <w:p w:rsidR="00271A44" w:rsidRDefault="00271A44"/>
    <w:p w:rsidR="00271A44" w:rsidRDefault="00271A44"/>
    <w:p w:rsidR="00271A44" w:rsidRDefault="00271A44"/>
    <w:p w:rsidR="00271A44" w:rsidRDefault="00271A44"/>
    <w:p w:rsidR="00271A44" w:rsidRDefault="00271A44"/>
    <w:p w:rsidR="00271A44" w:rsidRDefault="00271A44"/>
    <w:p w:rsidR="00271A44" w:rsidRDefault="00271A44"/>
    <w:sectPr w:rsidR="00271A44" w:rsidSect="009446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415" w:rsidRDefault="00FD3415" w:rsidP="00954373">
      <w:pPr>
        <w:spacing w:after="0" w:line="240" w:lineRule="auto"/>
      </w:pPr>
      <w:r>
        <w:separator/>
      </w:r>
    </w:p>
  </w:endnote>
  <w:endnote w:type="continuationSeparator" w:id="0">
    <w:p w:rsidR="00FD3415" w:rsidRDefault="00FD3415" w:rsidP="00954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415" w:rsidRDefault="00FD3415" w:rsidP="00954373">
      <w:pPr>
        <w:spacing w:after="0" w:line="240" w:lineRule="auto"/>
      </w:pPr>
      <w:r>
        <w:separator/>
      </w:r>
    </w:p>
  </w:footnote>
  <w:footnote w:type="continuationSeparator" w:id="0">
    <w:p w:rsidR="00FD3415" w:rsidRDefault="00FD3415" w:rsidP="00954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490"/>
    <w:rsid w:val="00004C3C"/>
    <w:rsid w:val="00013AA8"/>
    <w:rsid w:val="00015249"/>
    <w:rsid w:val="00026D26"/>
    <w:rsid w:val="00035645"/>
    <w:rsid w:val="00040FFE"/>
    <w:rsid w:val="00042F3F"/>
    <w:rsid w:val="0007251C"/>
    <w:rsid w:val="00076FD6"/>
    <w:rsid w:val="000776F1"/>
    <w:rsid w:val="000806D8"/>
    <w:rsid w:val="0008421A"/>
    <w:rsid w:val="00090DDC"/>
    <w:rsid w:val="00093E63"/>
    <w:rsid w:val="000959B5"/>
    <w:rsid w:val="00096B84"/>
    <w:rsid w:val="00097827"/>
    <w:rsid w:val="000A2368"/>
    <w:rsid w:val="000A35B3"/>
    <w:rsid w:val="000A6BD4"/>
    <w:rsid w:val="000B007B"/>
    <w:rsid w:val="000B28EE"/>
    <w:rsid w:val="000B2E55"/>
    <w:rsid w:val="000C2E0D"/>
    <w:rsid w:val="000C4FE6"/>
    <w:rsid w:val="000C69B5"/>
    <w:rsid w:val="000E3E96"/>
    <w:rsid w:val="000F016A"/>
    <w:rsid w:val="000F603D"/>
    <w:rsid w:val="00101017"/>
    <w:rsid w:val="001013B7"/>
    <w:rsid w:val="0010164B"/>
    <w:rsid w:val="001026F1"/>
    <w:rsid w:val="00110976"/>
    <w:rsid w:val="00111670"/>
    <w:rsid w:val="001164CB"/>
    <w:rsid w:val="001235CB"/>
    <w:rsid w:val="00124F51"/>
    <w:rsid w:val="00132295"/>
    <w:rsid w:val="00132E6B"/>
    <w:rsid w:val="00136166"/>
    <w:rsid w:val="0013645D"/>
    <w:rsid w:val="001534EF"/>
    <w:rsid w:val="0015606C"/>
    <w:rsid w:val="00156826"/>
    <w:rsid w:val="00157232"/>
    <w:rsid w:val="00164738"/>
    <w:rsid w:val="00166C5A"/>
    <w:rsid w:val="001728F1"/>
    <w:rsid w:val="0018173D"/>
    <w:rsid w:val="001846AC"/>
    <w:rsid w:val="00185313"/>
    <w:rsid w:val="00186B19"/>
    <w:rsid w:val="001874A0"/>
    <w:rsid w:val="00192D96"/>
    <w:rsid w:val="001930C8"/>
    <w:rsid w:val="00193E74"/>
    <w:rsid w:val="00197499"/>
    <w:rsid w:val="001A4479"/>
    <w:rsid w:val="001A6025"/>
    <w:rsid w:val="001D066F"/>
    <w:rsid w:val="001D2462"/>
    <w:rsid w:val="001D795B"/>
    <w:rsid w:val="00203E7F"/>
    <w:rsid w:val="00204AC7"/>
    <w:rsid w:val="002063CA"/>
    <w:rsid w:val="00211FF2"/>
    <w:rsid w:val="00212067"/>
    <w:rsid w:val="00216DB9"/>
    <w:rsid w:val="002217EF"/>
    <w:rsid w:val="00222D86"/>
    <w:rsid w:val="00223AB9"/>
    <w:rsid w:val="0023259B"/>
    <w:rsid w:val="00237A23"/>
    <w:rsid w:val="002406CF"/>
    <w:rsid w:val="002427B8"/>
    <w:rsid w:val="0024368C"/>
    <w:rsid w:val="002527FB"/>
    <w:rsid w:val="00253C1A"/>
    <w:rsid w:val="00254B0C"/>
    <w:rsid w:val="002624FB"/>
    <w:rsid w:val="00271A44"/>
    <w:rsid w:val="00273B66"/>
    <w:rsid w:val="00280BCE"/>
    <w:rsid w:val="00281643"/>
    <w:rsid w:val="002832C3"/>
    <w:rsid w:val="0029641A"/>
    <w:rsid w:val="002A0D30"/>
    <w:rsid w:val="002B0BBF"/>
    <w:rsid w:val="002C3BA3"/>
    <w:rsid w:val="002C56D5"/>
    <w:rsid w:val="002C5804"/>
    <w:rsid w:val="002D4E67"/>
    <w:rsid w:val="002E4DD3"/>
    <w:rsid w:val="002E7CA7"/>
    <w:rsid w:val="002F2915"/>
    <w:rsid w:val="002F2D25"/>
    <w:rsid w:val="002F3958"/>
    <w:rsid w:val="00304132"/>
    <w:rsid w:val="00313991"/>
    <w:rsid w:val="00314284"/>
    <w:rsid w:val="00314CF6"/>
    <w:rsid w:val="00315C53"/>
    <w:rsid w:val="003223B1"/>
    <w:rsid w:val="003225FD"/>
    <w:rsid w:val="00324122"/>
    <w:rsid w:val="00325348"/>
    <w:rsid w:val="00327FFD"/>
    <w:rsid w:val="00337709"/>
    <w:rsid w:val="00337C2B"/>
    <w:rsid w:val="003430C5"/>
    <w:rsid w:val="003521BB"/>
    <w:rsid w:val="003538EA"/>
    <w:rsid w:val="0035564C"/>
    <w:rsid w:val="00363F13"/>
    <w:rsid w:val="0036708E"/>
    <w:rsid w:val="00367985"/>
    <w:rsid w:val="00371985"/>
    <w:rsid w:val="003903B6"/>
    <w:rsid w:val="0039788F"/>
    <w:rsid w:val="003A29FA"/>
    <w:rsid w:val="003A2F65"/>
    <w:rsid w:val="003A5D5A"/>
    <w:rsid w:val="003A5F75"/>
    <w:rsid w:val="003A719F"/>
    <w:rsid w:val="003A7715"/>
    <w:rsid w:val="003B42FA"/>
    <w:rsid w:val="003C785B"/>
    <w:rsid w:val="003D4602"/>
    <w:rsid w:val="003D6178"/>
    <w:rsid w:val="003E181C"/>
    <w:rsid w:val="003E536D"/>
    <w:rsid w:val="003E6737"/>
    <w:rsid w:val="003E7200"/>
    <w:rsid w:val="003F032F"/>
    <w:rsid w:val="003F11E9"/>
    <w:rsid w:val="003F29AC"/>
    <w:rsid w:val="003F673D"/>
    <w:rsid w:val="004053CE"/>
    <w:rsid w:val="00417AEA"/>
    <w:rsid w:val="004311F4"/>
    <w:rsid w:val="00436153"/>
    <w:rsid w:val="00451E2C"/>
    <w:rsid w:val="0045587F"/>
    <w:rsid w:val="004707C6"/>
    <w:rsid w:val="00471DD7"/>
    <w:rsid w:val="00481C0C"/>
    <w:rsid w:val="00483D30"/>
    <w:rsid w:val="004870D3"/>
    <w:rsid w:val="00495A4A"/>
    <w:rsid w:val="00497F34"/>
    <w:rsid w:val="004D0F44"/>
    <w:rsid w:val="004D2589"/>
    <w:rsid w:val="004D7D16"/>
    <w:rsid w:val="004F3E1A"/>
    <w:rsid w:val="004F584C"/>
    <w:rsid w:val="004F6528"/>
    <w:rsid w:val="00500BC8"/>
    <w:rsid w:val="005026AF"/>
    <w:rsid w:val="00504502"/>
    <w:rsid w:val="00504792"/>
    <w:rsid w:val="00505BBD"/>
    <w:rsid w:val="00510AAF"/>
    <w:rsid w:val="00512DEF"/>
    <w:rsid w:val="005141BC"/>
    <w:rsid w:val="00515FEB"/>
    <w:rsid w:val="0052231E"/>
    <w:rsid w:val="00540D85"/>
    <w:rsid w:val="005459EB"/>
    <w:rsid w:val="00546A9D"/>
    <w:rsid w:val="00554215"/>
    <w:rsid w:val="00560009"/>
    <w:rsid w:val="0056048B"/>
    <w:rsid w:val="005620C3"/>
    <w:rsid w:val="00567EAA"/>
    <w:rsid w:val="005712A6"/>
    <w:rsid w:val="00572399"/>
    <w:rsid w:val="00591C5E"/>
    <w:rsid w:val="005C108A"/>
    <w:rsid w:val="005D6252"/>
    <w:rsid w:val="005D67EE"/>
    <w:rsid w:val="005F2286"/>
    <w:rsid w:val="005F25C1"/>
    <w:rsid w:val="0060051B"/>
    <w:rsid w:val="00600E40"/>
    <w:rsid w:val="00615129"/>
    <w:rsid w:val="0062736E"/>
    <w:rsid w:val="0064008A"/>
    <w:rsid w:val="00647F89"/>
    <w:rsid w:val="00650716"/>
    <w:rsid w:val="00652DD7"/>
    <w:rsid w:val="00652E3F"/>
    <w:rsid w:val="00656D42"/>
    <w:rsid w:val="00673080"/>
    <w:rsid w:val="00673477"/>
    <w:rsid w:val="0068465A"/>
    <w:rsid w:val="00693BF9"/>
    <w:rsid w:val="00696A3F"/>
    <w:rsid w:val="006970E0"/>
    <w:rsid w:val="006A1E5B"/>
    <w:rsid w:val="006A7985"/>
    <w:rsid w:val="006D531F"/>
    <w:rsid w:val="006F23DD"/>
    <w:rsid w:val="006F4172"/>
    <w:rsid w:val="006F46E2"/>
    <w:rsid w:val="006F5AB7"/>
    <w:rsid w:val="007030C6"/>
    <w:rsid w:val="007056FE"/>
    <w:rsid w:val="00710A4C"/>
    <w:rsid w:val="0071675D"/>
    <w:rsid w:val="007201D4"/>
    <w:rsid w:val="0072025F"/>
    <w:rsid w:val="00725DD6"/>
    <w:rsid w:val="007340B0"/>
    <w:rsid w:val="0074109C"/>
    <w:rsid w:val="00747E00"/>
    <w:rsid w:val="007532C9"/>
    <w:rsid w:val="0075584F"/>
    <w:rsid w:val="0075588D"/>
    <w:rsid w:val="007572C0"/>
    <w:rsid w:val="00760E2D"/>
    <w:rsid w:val="007730E1"/>
    <w:rsid w:val="00784951"/>
    <w:rsid w:val="00785758"/>
    <w:rsid w:val="00786AD8"/>
    <w:rsid w:val="00787126"/>
    <w:rsid w:val="00796F33"/>
    <w:rsid w:val="007A0F7E"/>
    <w:rsid w:val="007A3C22"/>
    <w:rsid w:val="007A4292"/>
    <w:rsid w:val="007B27C4"/>
    <w:rsid w:val="007B660A"/>
    <w:rsid w:val="007D2A47"/>
    <w:rsid w:val="007D3F55"/>
    <w:rsid w:val="007D4E2E"/>
    <w:rsid w:val="007D7458"/>
    <w:rsid w:val="007D78F9"/>
    <w:rsid w:val="007E080C"/>
    <w:rsid w:val="007E26D9"/>
    <w:rsid w:val="007E2989"/>
    <w:rsid w:val="007F7139"/>
    <w:rsid w:val="00804DEA"/>
    <w:rsid w:val="00807ED7"/>
    <w:rsid w:val="00810C8F"/>
    <w:rsid w:val="00813FEB"/>
    <w:rsid w:val="00820262"/>
    <w:rsid w:val="0082135C"/>
    <w:rsid w:val="008215F4"/>
    <w:rsid w:val="0084039F"/>
    <w:rsid w:val="00852275"/>
    <w:rsid w:val="00852DB2"/>
    <w:rsid w:val="008608AE"/>
    <w:rsid w:val="00861D71"/>
    <w:rsid w:val="00861E51"/>
    <w:rsid w:val="00871DF8"/>
    <w:rsid w:val="00874B11"/>
    <w:rsid w:val="00877B5B"/>
    <w:rsid w:val="008816F8"/>
    <w:rsid w:val="008A62E3"/>
    <w:rsid w:val="008B353B"/>
    <w:rsid w:val="008C0C37"/>
    <w:rsid w:val="008C725C"/>
    <w:rsid w:val="008C7EA6"/>
    <w:rsid w:val="008D5E24"/>
    <w:rsid w:val="008E372D"/>
    <w:rsid w:val="008F38F3"/>
    <w:rsid w:val="00901E74"/>
    <w:rsid w:val="00907A30"/>
    <w:rsid w:val="00914FB2"/>
    <w:rsid w:val="0091694F"/>
    <w:rsid w:val="00924DF2"/>
    <w:rsid w:val="009273D0"/>
    <w:rsid w:val="00927DB6"/>
    <w:rsid w:val="009311EA"/>
    <w:rsid w:val="00935D5C"/>
    <w:rsid w:val="00937234"/>
    <w:rsid w:val="009446D9"/>
    <w:rsid w:val="00954373"/>
    <w:rsid w:val="00955EED"/>
    <w:rsid w:val="00960E35"/>
    <w:rsid w:val="009610A5"/>
    <w:rsid w:val="009645A6"/>
    <w:rsid w:val="00965BCB"/>
    <w:rsid w:val="00967A67"/>
    <w:rsid w:val="00972EB7"/>
    <w:rsid w:val="009734C0"/>
    <w:rsid w:val="009874BC"/>
    <w:rsid w:val="0099008C"/>
    <w:rsid w:val="009903A3"/>
    <w:rsid w:val="009A0624"/>
    <w:rsid w:val="009B1297"/>
    <w:rsid w:val="009B7DBB"/>
    <w:rsid w:val="009D1F40"/>
    <w:rsid w:val="009D722B"/>
    <w:rsid w:val="009E0170"/>
    <w:rsid w:val="009E2FD9"/>
    <w:rsid w:val="009F3626"/>
    <w:rsid w:val="009F4BA1"/>
    <w:rsid w:val="00A1670F"/>
    <w:rsid w:val="00A201E8"/>
    <w:rsid w:val="00A20AC6"/>
    <w:rsid w:val="00A23784"/>
    <w:rsid w:val="00A41423"/>
    <w:rsid w:val="00A5640D"/>
    <w:rsid w:val="00A62030"/>
    <w:rsid w:val="00A62F0F"/>
    <w:rsid w:val="00A65DD3"/>
    <w:rsid w:val="00A70E63"/>
    <w:rsid w:val="00A77445"/>
    <w:rsid w:val="00A87975"/>
    <w:rsid w:val="00A92E1A"/>
    <w:rsid w:val="00AA29C7"/>
    <w:rsid w:val="00AA3CEC"/>
    <w:rsid w:val="00AB140F"/>
    <w:rsid w:val="00AB5FBB"/>
    <w:rsid w:val="00AC21C4"/>
    <w:rsid w:val="00AC3FBA"/>
    <w:rsid w:val="00AC62FC"/>
    <w:rsid w:val="00AD0ABB"/>
    <w:rsid w:val="00AD209D"/>
    <w:rsid w:val="00AE0E08"/>
    <w:rsid w:val="00AE5F60"/>
    <w:rsid w:val="00AF0ADD"/>
    <w:rsid w:val="00AF3722"/>
    <w:rsid w:val="00AF691E"/>
    <w:rsid w:val="00B04463"/>
    <w:rsid w:val="00B10E7C"/>
    <w:rsid w:val="00B14014"/>
    <w:rsid w:val="00B20BD2"/>
    <w:rsid w:val="00B21F44"/>
    <w:rsid w:val="00B502AC"/>
    <w:rsid w:val="00B602D2"/>
    <w:rsid w:val="00B60F95"/>
    <w:rsid w:val="00B64A61"/>
    <w:rsid w:val="00B670C2"/>
    <w:rsid w:val="00B7198A"/>
    <w:rsid w:val="00B8094A"/>
    <w:rsid w:val="00B842BF"/>
    <w:rsid w:val="00B845A2"/>
    <w:rsid w:val="00B8586C"/>
    <w:rsid w:val="00B8652D"/>
    <w:rsid w:val="00B87A6F"/>
    <w:rsid w:val="00B93DB0"/>
    <w:rsid w:val="00B941B1"/>
    <w:rsid w:val="00BA185D"/>
    <w:rsid w:val="00BC0D8F"/>
    <w:rsid w:val="00BC6ABF"/>
    <w:rsid w:val="00BD0DD9"/>
    <w:rsid w:val="00BD4A75"/>
    <w:rsid w:val="00BD61E4"/>
    <w:rsid w:val="00BE0240"/>
    <w:rsid w:val="00BE7F28"/>
    <w:rsid w:val="00BF3472"/>
    <w:rsid w:val="00BF5323"/>
    <w:rsid w:val="00BF79F1"/>
    <w:rsid w:val="00C01424"/>
    <w:rsid w:val="00C023DF"/>
    <w:rsid w:val="00C03EB8"/>
    <w:rsid w:val="00C0722B"/>
    <w:rsid w:val="00C11B68"/>
    <w:rsid w:val="00C200E6"/>
    <w:rsid w:val="00C2772F"/>
    <w:rsid w:val="00C3195B"/>
    <w:rsid w:val="00C47CD2"/>
    <w:rsid w:val="00C5091A"/>
    <w:rsid w:val="00C53955"/>
    <w:rsid w:val="00C552E9"/>
    <w:rsid w:val="00C622BA"/>
    <w:rsid w:val="00C73FE7"/>
    <w:rsid w:val="00C856B8"/>
    <w:rsid w:val="00C86328"/>
    <w:rsid w:val="00CA467E"/>
    <w:rsid w:val="00CB4BDF"/>
    <w:rsid w:val="00CB62C4"/>
    <w:rsid w:val="00CB7F04"/>
    <w:rsid w:val="00CC03AA"/>
    <w:rsid w:val="00CC04DE"/>
    <w:rsid w:val="00CC0F2F"/>
    <w:rsid w:val="00CC1E1D"/>
    <w:rsid w:val="00CC381C"/>
    <w:rsid w:val="00CC680D"/>
    <w:rsid w:val="00CC7017"/>
    <w:rsid w:val="00CD08B7"/>
    <w:rsid w:val="00CD0B35"/>
    <w:rsid w:val="00CD0D1F"/>
    <w:rsid w:val="00CD2556"/>
    <w:rsid w:val="00CD2E6B"/>
    <w:rsid w:val="00CD4253"/>
    <w:rsid w:val="00CD46C4"/>
    <w:rsid w:val="00CD7728"/>
    <w:rsid w:val="00CE5FBC"/>
    <w:rsid w:val="00D01329"/>
    <w:rsid w:val="00D016D3"/>
    <w:rsid w:val="00D06531"/>
    <w:rsid w:val="00D11005"/>
    <w:rsid w:val="00D138D7"/>
    <w:rsid w:val="00D1581C"/>
    <w:rsid w:val="00D25030"/>
    <w:rsid w:val="00D25D54"/>
    <w:rsid w:val="00D26DEF"/>
    <w:rsid w:val="00D34C6B"/>
    <w:rsid w:val="00D40CEC"/>
    <w:rsid w:val="00D41D12"/>
    <w:rsid w:val="00D41E92"/>
    <w:rsid w:val="00D61C76"/>
    <w:rsid w:val="00D6240F"/>
    <w:rsid w:val="00D85C7B"/>
    <w:rsid w:val="00DA2BC6"/>
    <w:rsid w:val="00DA41B6"/>
    <w:rsid w:val="00DA6627"/>
    <w:rsid w:val="00DA6BC3"/>
    <w:rsid w:val="00DB0D80"/>
    <w:rsid w:val="00DB2AED"/>
    <w:rsid w:val="00DC0E7A"/>
    <w:rsid w:val="00DC1BC4"/>
    <w:rsid w:val="00DC3CD4"/>
    <w:rsid w:val="00DD10E7"/>
    <w:rsid w:val="00DE2D13"/>
    <w:rsid w:val="00DE4A18"/>
    <w:rsid w:val="00DE6BD4"/>
    <w:rsid w:val="00DF5C21"/>
    <w:rsid w:val="00E0571F"/>
    <w:rsid w:val="00E26DA0"/>
    <w:rsid w:val="00E31704"/>
    <w:rsid w:val="00E32CFC"/>
    <w:rsid w:val="00E3375C"/>
    <w:rsid w:val="00E42A4D"/>
    <w:rsid w:val="00E46FC8"/>
    <w:rsid w:val="00E570D4"/>
    <w:rsid w:val="00E57F6F"/>
    <w:rsid w:val="00E609EF"/>
    <w:rsid w:val="00E62344"/>
    <w:rsid w:val="00E624E2"/>
    <w:rsid w:val="00E73DB4"/>
    <w:rsid w:val="00E829EF"/>
    <w:rsid w:val="00E83389"/>
    <w:rsid w:val="00E90080"/>
    <w:rsid w:val="00E9469F"/>
    <w:rsid w:val="00EA395D"/>
    <w:rsid w:val="00EA422E"/>
    <w:rsid w:val="00EB25F6"/>
    <w:rsid w:val="00EB399E"/>
    <w:rsid w:val="00EB5BF2"/>
    <w:rsid w:val="00EC052C"/>
    <w:rsid w:val="00EC4BA9"/>
    <w:rsid w:val="00ED01B0"/>
    <w:rsid w:val="00ED157D"/>
    <w:rsid w:val="00ED5C23"/>
    <w:rsid w:val="00EE13E5"/>
    <w:rsid w:val="00EF0792"/>
    <w:rsid w:val="00EF5FF2"/>
    <w:rsid w:val="00EF6F07"/>
    <w:rsid w:val="00F0192B"/>
    <w:rsid w:val="00F124C1"/>
    <w:rsid w:val="00F141A2"/>
    <w:rsid w:val="00F24164"/>
    <w:rsid w:val="00F27713"/>
    <w:rsid w:val="00F4594C"/>
    <w:rsid w:val="00F52F67"/>
    <w:rsid w:val="00F537CE"/>
    <w:rsid w:val="00F72245"/>
    <w:rsid w:val="00F874DB"/>
    <w:rsid w:val="00F924B0"/>
    <w:rsid w:val="00F9267E"/>
    <w:rsid w:val="00F93D08"/>
    <w:rsid w:val="00F9705E"/>
    <w:rsid w:val="00FA51CF"/>
    <w:rsid w:val="00FB6313"/>
    <w:rsid w:val="00FC2490"/>
    <w:rsid w:val="00FD323D"/>
    <w:rsid w:val="00FD3415"/>
    <w:rsid w:val="00FD3E42"/>
    <w:rsid w:val="00FD66A1"/>
    <w:rsid w:val="00FE3C58"/>
    <w:rsid w:val="00FE62AC"/>
    <w:rsid w:val="00FF398F"/>
    <w:rsid w:val="00FF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75"/>
    <w:pPr>
      <w:spacing w:line="254" w:lineRule="auto"/>
    </w:pPr>
  </w:style>
  <w:style w:type="paragraph" w:styleId="5">
    <w:name w:val="heading 5"/>
    <w:basedOn w:val="a"/>
    <w:next w:val="a"/>
    <w:link w:val="50"/>
    <w:qFormat/>
    <w:rsid w:val="000B2E5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noProof/>
      <w:sz w:val="4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A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3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FB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4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4373"/>
  </w:style>
  <w:style w:type="paragraph" w:styleId="a8">
    <w:name w:val="footer"/>
    <w:basedOn w:val="a"/>
    <w:link w:val="a9"/>
    <w:uiPriority w:val="99"/>
    <w:unhideWhenUsed/>
    <w:rsid w:val="00954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4373"/>
  </w:style>
  <w:style w:type="character" w:customStyle="1" w:styleId="50">
    <w:name w:val="Заголовок 5 Знак"/>
    <w:basedOn w:val="a0"/>
    <w:link w:val="5"/>
    <w:rsid w:val="000B2E55"/>
    <w:rPr>
      <w:rFonts w:ascii="Times New Roman" w:eastAsia="Times New Roman" w:hAnsi="Times New Roman" w:cs="Times New Roman"/>
      <w:b/>
      <w:caps/>
      <w:noProof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0B2E5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0B2E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0B2E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B2E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lock Text"/>
    <w:basedOn w:val="a"/>
    <w:rsid w:val="000B2E55"/>
    <w:pPr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noProof/>
      <w:sz w:val="40"/>
      <w:szCs w:val="20"/>
      <w:lang w:eastAsia="ru-RU"/>
    </w:rPr>
  </w:style>
  <w:style w:type="paragraph" w:styleId="ad">
    <w:name w:val="Normal (Web)"/>
    <w:basedOn w:val="a"/>
    <w:rsid w:val="00924D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903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?To=dmitriev%2drayo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BC77D-D296-40BB-B432-AB3D6883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14</Pages>
  <Words>3900</Words>
  <Characters>22231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Сахаров1</cp:lastModifiedBy>
  <cp:revision>126</cp:revision>
  <cp:lastPrinted>2019-03-05T12:23:00Z</cp:lastPrinted>
  <dcterms:created xsi:type="dcterms:W3CDTF">2017-04-18T08:04:00Z</dcterms:created>
  <dcterms:modified xsi:type="dcterms:W3CDTF">2019-03-29T07:44:00Z</dcterms:modified>
</cp:coreProperties>
</file>