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28" w:rsidRPr="00353207" w:rsidRDefault="00503428" w:rsidP="0035320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353207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353207" w:rsidRDefault="00BB0EBB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Дмитриевского района</w:t>
      </w:r>
    </w:p>
    <w:p w:rsidR="00503428" w:rsidRPr="00353207" w:rsidRDefault="00BB0EBB" w:rsidP="00BB0E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_______________________</w:t>
      </w:r>
      <w:r w:rsidR="00503428" w:rsidRPr="0035320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503428" w:rsidRPr="00353207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955B07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353207">
        <w:rPr>
          <w:rFonts w:ascii="Times New Roman" w:hAnsi="Times New Roman" w:cs="Times New Roman"/>
          <w:sz w:val="28"/>
          <w:szCs w:val="28"/>
        </w:rPr>
        <w:t xml:space="preserve">                                от </w:t>
      </w:r>
      <w:r w:rsidR="00BB0EB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03428" w:rsidRPr="00353207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53207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353207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53207">
        <w:rPr>
          <w:rFonts w:ascii="Times New Roman" w:hAnsi="Times New Roman" w:cs="Times New Roman"/>
          <w:sz w:val="28"/>
          <w:szCs w:val="28"/>
        </w:rPr>
        <w:t xml:space="preserve">                                адрес: </w:t>
      </w:r>
      <w:r w:rsidR="00BB0EBB" w:rsidRPr="00BB0EB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03428" w:rsidRPr="00353207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53207">
        <w:rPr>
          <w:rFonts w:ascii="Times New Roman" w:hAnsi="Times New Roman" w:cs="Times New Roman"/>
          <w:sz w:val="28"/>
          <w:szCs w:val="28"/>
        </w:rPr>
        <w:t xml:space="preserve">                                телефон: </w:t>
      </w:r>
      <w:r w:rsidR="00B3649A">
        <w:rPr>
          <w:rFonts w:ascii="Times New Roman" w:hAnsi="Times New Roman" w:cs="Times New Roman"/>
          <w:sz w:val="28"/>
          <w:szCs w:val="28"/>
        </w:rPr>
        <w:t>__________</w:t>
      </w:r>
      <w:r w:rsidRPr="00353207">
        <w:rPr>
          <w:rFonts w:ascii="Times New Roman" w:hAnsi="Times New Roman" w:cs="Times New Roman"/>
          <w:sz w:val="28"/>
          <w:szCs w:val="28"/>
        </w:rPr>
        <w:t>, факс: __________,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35320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</w:t>
      </w:r>
      <w:proofErr w:type="gramStart"/>
      <w:r w:rsidRPr="00353207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е</w:t>
      </w:r>
      <w:r w:rsidR="00353207" w:rsidRPr="00353207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353207" w:rsidRPr="00353207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для физических лиц)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От </w:t>
      </w:r>
      <w:r w:rsidR="00B3649A">
        <w:rPr>
          <w:rFonts w:ascii="Times New Roman" w:hAnsi="Times New Roman" w:cs="Times New Roman"/>
          <w:sz w:val="28"/>
          <w:szCs w:val="28"/>
        </w:rPr>
        <w:t>___________________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B3649A" w:rsidRDefault="00B3649A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имеющег</w:t>
      </w:r>
      <w:proofErr w:type="gramStart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о(</w:t>
      </w:r>
      <w:proofErr w:type="gramEnd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ей) паспорт серия _</w:t>
      </w:r>
      <w:bookmarkStart w:id="0" w:name="_GoBack"/>
      <w:bookmarkEnd w:id="0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 № ________, ______________________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выдан «__» _______ ____ </w:t>
      </w:r>
      <w:proofErr w:type="gramStart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г</w:t>
      </w:r>
      <w:proofErr w:type="gramEnd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. _______________________________________________,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(когда и кем </w:t>
      </w:r>
      <w:proofErr w:type="gramStart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выдан</w:t>
      </w:r>
      <w:proofErr w:type="gramEnd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о(</w:t>
      </w:r>
      <w:proofErr w:type="gramEnd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ей) на основании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(почтовый адрес)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(контактные телефоны) (</w:t>
      </w: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Прошу предоставить в безвозмездное пользование земельный участок с кадастровым номером _______________________, площадью ____________ кв.м., сроком на ____________.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proofErr w:type="gramStart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proofErr w:type="gramStart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proofErr w:type="gramStart"/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______________/______________________ «__» _______ ____ г.</w:t>
      </w:r>
    </w:p>
    <w:p w:rsidR="00503428" w:rsidRPr="00353207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5320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 w:rsidSect="00781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2ED"/>
    <w:rsid w:val="00353207"/>
    <w:rsid w:val="00503428"/>
    <w:rsid w:val="00781152"/>
    <w:rsid w:val="00955B07"/>
    <w:rsid w:val="00B3649A"/>
    <w:rsid w:val="00BB0EBB"/>
    <w:rsid w:val="00F111BD"/>
    <w:rsid w:val="00F40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2017-03-02T12:19:00Z</dcterms:created>
  <dcterms:modified xsi:type="dcterms:W3CDTF">2017-12-12T12:38:00Z</dcterms:modified>
</cp:coreProperties>
</file>